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Разукрашивание (приготовьте вместе с ребенком несколько заготовок с интересными ребенку картинками, можете скачать их в интернете)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Закончи/дополни рисунок (заранее готовим заготовки, где рисуем верхнюю половину рисунка, ребенок дорисовывает нижнюю, заготовки, на которых предлагаем ребенку добавить детали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Рисование фломастерами на старых дисках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Лепка из соленого теста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Лепка из пластилина (используйте подручные материалы, чтобы малыш мог проявить свою фантазию – крупные рельефные пуговицы, стержень шариковой ручки, расческу, колпачки от фломастеров, трубочки для коктейлей, семена деревьев и пр.)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Различные трафареты (животные, насекомые, птицы, игрушки, транспорт, буквы, цифры и пр. Также можно обводить свои ручки, чашку, блюдце и др. предметы на листе бумаги)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Разнообразные магниты (украшаем холодильник, рисуем цветы, прикрепляем рисунки, ходим по квартире – проверяем, что притягивается, что нет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Буквы (вырезаем из цветного картона буквы, рисуем им глазки, носик, ротик и даем ребенку; также можно дать ребенку магнитные буквы и магнитную доску, детки помладше с удовольствием выстраивают из них кружочки, цветочки и пр. фигурки, детки постарше – могут собирать словечки, сортировать на согласные, гласные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Старый журнал и безопасные ножницы (ребенок ищет и вырезает из старых журналов картинки на определенную тематику – машинки, людей, рыбки для аквариума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Коллаж (даем ребенку альбом, кисточку, клей, и он приклеивает вырезанные картинки на лист бумаги, создавая свой коллаж)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Дырокол (отлично если есть разной формы) и несколько листов бумаги. Полученные с помощью дырокола кружочки весело наклеивать на любую картинку – получается снег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Двусторонний скотч или любые подручные средства небольшого размера (можно приклеивать к листу бумаги кусочки пластиковых трубочек, различные камушки, ракушки, цветные картинки, можно наклеивать на скотч кусочки ваты или нитки)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 xml:space="preserve"> (разрезаем открытку на несколько частей, ребенок собирает 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>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 xml:space="preserve">– Блокнот и несколько упаковок с наклейками (или разрезанная на кусочки 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самоклеющаяся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 xml:space="preserve"> бумага)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lastRenderedPageBreak/>
        <w:t xml:space="preserve">– Создаем свою книжку (разрезаем несколько листов формата A4, разрезаем пополам, скрепляем вместе с ребенком 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 xml:space="preserve"> – получаем импровизированную книжку. Даем ребенку цветные карандаши, и ребенок создает наполнение для книги – рисует картинки, буковки, делает надписи и т.д. Вечером можно подарить такую книжечку вернувшемуся с работы папе)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Коробочка с разноцветными прищепками (их можно цеплять к краю ведерка, отцеплять и складывать в любую емкость; можно вырезать из картона солнце и предложить ребенку прикрепить прищепки-лучики, вырезать ежика и прикрепить прищепки – иголки и т.д.; можно повесить импровизированную бельевую веревку и предложить развесить белье – носовые платочки или лоскуточки)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Коробочка с крупными пуговицами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Коробочка с крупными монетками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Коробочка с цветными скрепками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Коробочки с каштанами, шишками и декоративными камушками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Коробочка с разноцветными шнурками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Коробочка с безопасными украшениями (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слингобусы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>, брошки, кулоны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Коробочка со старыми часами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Коробочка с ушными палочками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Коробочка с дырочками с сухими салфетками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Спичечные коробочки с безопасным сюрпризом в каждой (ластик, точилка для карандашей, каштаны, маленькие машинки и пр.)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Застегивание/расстегивание пуговиц (можно предложить ребенку одеть/раздеть любимую мягкую игрушку в рубашку с пуговицами)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Шнуровка ботинок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Ленточка и любые изделия, которые ребенок может на нее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 xml:space="preserve">нанизывать (макаронные изделия, крупные пуговицы и т.д. – получаются красивые 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кулончики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>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Магнит, монетка и бумага (заранее покажите ребенку фокус – как двигать монетку через бумагу с помощью магнита)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Резиновая груша и комочки ваты (нажимаем на грушу и струей воздуха сдуваем комочки ваты или бумажки с любой поверхности)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Теннисный шарик и ракетка (теннисный шарик подвешиваем на леске в дверной проем и даем ребенку ракетку)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lastRenderedPageBreak/>
        <w:t>– Подставка для карандашей (в картонной или пластиковой коробке делаем несколько круглых отверстий и даем ребенку коробочку с карандашами, ручками или старыми фломастерами)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Сортер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 xml:space="preserve"> (в картонной или пластиковой коробке делаем несколько отверстий разной формы и даем всевозможные безопасные предметы, которые можно туда проталкивать – каштаны, декоративные камушки, крупную гальку, колпачки от фломастеров, ластики и пр.)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Шпиндель для CD и кучка ненужных дисков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Горка (строим горку из гладильной доски или доски для пресса. Ребенок может съезжать с горки сам, может скатывать машинки или другой транспорт, мячики разного размера и цвета)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 xml:space="preserve">– Боулинг (ставим на полу кегли или пластиковые </w:t>
      </w:r>
      <w:proofErr w:type="gramStart"/>
      <w:r w:rsidRPr="005A491E">
        <w:rPr>
          <w:rFonts w:ascii="Times New Roman" w:hAnsi="Times New Roman" w:cs="Times New Roman"/>
          <w:sz w:val="28"/>
          <w:szCs w:val="28"/>
        </w:rPr>
        <w:t>бутылки</w:t>
      </w:r>
      <w:proofErr w:type="gramEnd"/>
      <w:r w:rsidRPr="005A491E">
        <w:rPr>
          <w:rFonts w:ascii="Times New Roman" w:hAnsi="Times New Roman" w:cs="Times New Roman"/>
          <w:sz w:val="28"/>
          <w:szCs w:val="28"/>
        </w:rPr>
        <w:t xml:space="preserve"> или строим башню из кубиков, и предлагаем ребенку сбивать их мячиками и выставлять заново)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Старая мамина сумочка или косметичка с замочками и карманчиками. Желательно, чтобы в карманчиках было что-то интересное (старые визитки, дисконтные карты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Дорожный чемодан с замочками – тоже желательно с интересным содержимым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Старая клавиатура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Старая мышка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Большой калькулятор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Съемный замок и ключ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Вешалки и одежда, которую можно на них развешивать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 xml:space="preserve">– Воронка и крупы или фасоль (например, можно пересыпать крупы в бутылочку, выкладывать из 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фасолинок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 xml:space="preserve"> дорожки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Миска с манкой или мукой и сито (можно вылавливать из “моря” – манки различные “сокровища” – макаронные изделия; на поддоне или в темной тарелке с манкой очень здорово рисовать пальчиками)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Кастрюли и крышки разных размеров, пластиковые контейнеры, дуршлаг, шумовка, лопатки и пр. кухонная утварь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Различные пластиковые стаканчики – разного цвета и формы, которые можно вставлять друг в друга, строить башни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 xml:space="preserve">– Лоток для яиц и макаронные изделия (ребенок “готовит обед”, раскладывает по тарелкам и приглашает “гостей”). Под присмотром взрослого “ингредиентами” </w:t>
      </w:r>
      <w:r w:rsidRPr="005A491E">
        <w:rPr>
          <w:rFonts w:ascii="Times New Roman" w:hAnsi="Times New Roman" w:cs="Times New Roman"/>
          <w:sz w:val="28"/>
          <w:szCs w:val="28"/>
        </w:rPr>
        <w:lastRenderedPageBreak/>
        <w:t>могут стать любые небольшие предметы – декоративные камушки, мозаика, каштаны и пр.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Фольга для запекания и небольшие предметы, которые можно в нее заворачивать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Мотки толстых ниток, пряжи (можно подготовить из картона формы змейки, гусеницы, рыбки и пр., нарисовать маркером глазки и ротик, и предложить ребенку наматыват</w:t>
      </w:r>
      <w:r w:rsidRPr="005A491E">
        <w:rPr>
          <w:rFonts w:ascii="Times New Roman" w:hAnsi="Times New Roman" w:cs="Times New Roman"/>
          <w:sz w:val="28"/>
          <w:szCs w:val="28"/>
        </w:rPr>
        <w:t>ь разноцветные нитки на форму –</w:t>
      </w:r>
      <w:r w:rsidRPr="005A491E">
        <w:rPr>
          <w:rFonts w:ascii="Times New Roman" w:hAnsi="Times New Roman" w:cs="Times New Roman"/>
          <w:sz w:val="28"/>
          <w:szCs w:val="28"/>
        </w:rPr>
        <w:t>получаются веселые зверюшки. Можно просто наматывать толстые нитки или тонкие веревочки на катушки)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Бумажные снежки (ставим таз, веревкой проводим черту, и предлагаем ребенку забрасывать в таз “снежки” – мячики или скомканные листы бумаги. Хорошо, если комкать листы ребенок тоже будет сам)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“Мусорное” ведро (берем ведерко, размер зависит от времени, которое вы хотите освободить, и набиваем его заранее интересным “мусором”, чтобы было что разворачивать, раскрывать, доставать, рассматривать)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Гора одежды или постельного белья, в которой можно закопаться, поиграть в привидение и т.д.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Гора носочков (ребенок ищет пары, примеряет разные носки на разные ноги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Колготки и мячики или другие небольшие предметы, которые можно складывать в колготки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Дорожки и ручейки (из ленточек, поясов, ремней, туалетной бумаги, бумажных полотенец и пр. – прыгаем, бегаем, оббегаем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Островки (книжки с картонными страницами или подставки под горячее – ребенок раскладывает их на полу, перепрыгивает через них, рассаживает на них зверюшек и т.д. Можно обвести ножки малыша, вырезать и размножить – получатся веселые следы.)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Лабиринты (из веревки или резинки, натянутой между стульями)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Воздушные шарики (можно пинать шарики ножкой, дуть, чтобы они двигались, можно забрасывать шарики в кольцо, например, прикрепить к стене гимнастический обруч,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Строим домики (из кубиков дивана, гладильной доски, стульев, простыней)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Паровозик (несколько стульев ставим вагончиками, ребенок – в локомотиве, по вагончикам рассаживает игрушки)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Тоннель для транспорта (сворачиваем коврик и пускаем в тоннель машинки, автобуса и др. транспорт)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lastRenderedPageBreak/>
        <w:t xml:space="preserve">– Театр (выдаем комплект маминой или папиной </w:t>
      </w:r>
      <w:proofErr w:type="gramStart"/>
      <w:r w:rsidRPr="005A491E">
        <w:rPr>
          <w:rFonts w:ascii="Times New Roman" w:hAnsi="Times New Roman" w:cs="Times New Roman"/>
          <w:sz w:val="28"/>
          <w:szCs w:val="28"/>
        </w:rPr>
        <w:t>домашней</w:t>
      </w:r>
      <w:proofErr w:type="gramEnd"/>
      <w:r w:rsidRPr="005A491E">
        <w:rPr>
          <w:rFonts w:ascii="Times New Roman" w:hAnsi="Times New Roman" w:cs="Times New Roman"/>
          <w:sz w:val="28"/>
          <w:szCs w:val="28"/>
        </w:rPr>
        <w:t xml:space="preserve"> или старой одежды, шляпы, старые солнечные очки, шарфы и пр., и ребенок экспериментирует с образами)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Животные (приделываем ребенку хвостик из пояса – играет в кошку, мышку, обезьянку и др.)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День рождения (ребенок надевает праздничные колпачки, берет праздничные дудки, воздушные шарики, усаживает гостей, расставляет им тарелочки, стаканчики с трубочками, салфеточки и пр. и играет в день рождения)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Шапка, шарфик, перчатки (играет в зиму)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Зонтики или дождевики (играет в осень)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Солнечные очки, панамки, шляпки, коврики (играет в лето)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Взрослая обувь (примеряет мамины туфли, папины кроссовки или сапоги старшего братика)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Фонарик (ищет предметы, показывает дорогу путешественникам, играет в сыщиков и пр.)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Детское (небьющееся) зеркало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Увеличительное стекло (играет в сыщиков или ученых)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Рюкзачки и полезное наполнение (веревка, походная фляжка или термос, карта, старые часы и пр.) – играет в путешественников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Одевание/раздевание мягких игрушек (ребенок берет свою одежду на разные сезоны, шарфики, очки, сумочку, панамки, заколки и пр. и собирает любимца на прогулку. Можно также дать ребенку пару памперсов и предложить самостоятельно надеть их на игрушек-малышей)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Старый микрофон – играет в поп-звезду</w:t>
      </w:r>
      <w:bookmarkStart w:id="0" w:name="_GoBack"/>
      <w:bookmarkEnd w:id="0"/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Старый фотоаппарат (играет в фотографа, путешественника или исследователя)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Подзорная труба (сворачиваем лист бумаги и заклеиваем, чтобы не разворачивался, играет в капитана)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 xml:space="preserve">– Качели (привязываем </w:t>
      </w:r>
      <w:proofErr w:type="spellStart"/>
      <w:r w:rsidRPr="005A491E">
        <w:rPr>
          <w:rFonts w:ascii="Times New Roman" w:hAnsi="Times New Roman" w:cs="Times New Roman"/>
          <w:sz w:val="28"/>
          <w:szCs w:val="28"/>
        </w:rPr>
        <w:t>слинг</w:t>
      </w:r>
      <w:proofErr w:type="spellEnd"/>
      <w:r w:rsidRPr="005A491E">
        <w:rPr>
          <w:rFonts w:ascii="Times New Roman" w:hAnsi="Times New Roman" w:cs="Times New Roman"/>
          <w:sz w:val="28"/>
          <w:szCs w:val="28"/>
        </w:rPr>
        <w:t xml:space="preserve"> к турнику шведской стенки, получаем отличные качели для ребенка)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Больница (выдаем бинтик, пластиковые баночки для микстур, ложечку смотреть горлышко и т.д. – ребенок-доктор лечит пациентов-зверюшек или куколок)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Школа или садик (раздаем куклам-ученикам “</w:t>
      </w:r>
      <w:proofErr w:type="gramStart"/>
      <w:r w:rsidRPr="005A491E">
        <w:rPr>
          <w:rFonts w:ascii="Times New Roman" w:hAnsi="Times New Roman" w:cs="Times New Roman"/>
          <w:sz w:val="28"/>
          <w:szCs w:val="28"/>
        </w:rPr>
        <w:t>тетрадки”-</w:t>
      </w:r>
      <w:proofErr w:type="gramEnd"/>
      <w:r w:rsidRPr="005A491E">
        <w:rPr>
          <w:rFonts w:ascii="Times New Roman" w:hAnsi="Times New Roman" w:cs="Times New Roman"/>
          <w:sz w:val="28"/>
          <w:szCs w:val="28"/>
        </w:rPr>
        <w:t xml:space="preserve"> небольшие листики, ребенку – учителю/воспитателю – указку, ребенок проводит урок)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lastRenderedPageBreak/>
        <w:t>– Магазин (в разных коробках можно организовать разные магазины – продуктовый, хозяйственный, магазин одежды и пр., наполняем товарами из подручных средств, запускаем посетителей – любимых домашних героев)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Автобус (из книжек, коробок или подставок под горячее создаем остановки, на крышке коробки возим пассажиров, на каждой остановке одни пассажиры выходят, другие заходят)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Коробки (буквально за 2 минуты старую коробку можно превратить в домик для кукол или зверюшек, гараж для машинок, кроватку для куклы или стиральную машинку)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Загрузка стирки (перед стиркой не спешите сами загружать белье в стиральную машинку – позвольте это сделать малышу. Вывалите белье на пол перед машинкой и оставьте его на какое-то время, он найдет чем заняться)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Вытираем пыль (дайте ребенку влажную цветную тряпочку и покажите, где можно похозяйничать, чтобы ваш труженик не помыл ваш ноутбук, мобильный телефон или мягкий диван)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Моем зеркала (а если мама еще разрешит сначала побрызгать на зеркала водичкой, восторгу ребенка не будет предела! При этом малыши могут очень долго любоваться собой в зеркало, строить разные рожицы, красоваться кефирными усами или примерять мамину шляпку)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Переливания (используем разного размера, цвета и формы емкости для переливаний)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Лейка (поливаем мочалку – “клумбу с цветами”, купаем машинки – автомойка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Рыбалка (с помощью шумовки вылавливаем рыбок из воды. В качестве рыбок можно использовать любые нетонущие предметы – шарики, яйца киндер-сюрпризов и т.д.)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Вдуваем, выдуваем воду через соломинки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Разноцветные шарики, наполненные водой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Рисование в ванной пеной для бритья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Кораблики из бумаги или ореховой скорлупы (показываем ребенку как создать ветер, подув на него, чтобы кораблик поплыл)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Что тонет, а что плавает? (даем ребенку тяжелые и легкие предметы для проведения эксперимента – какие предметы умеют плавать, а какие нет)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lastRenderedPageBreak/>
        <w:t>– Водопад (ребенок пропускает воду через воронку и слушает шум “водопада”. Можно прорезать несколько дырок в пластиковой бутылке или даже проколоть полиэтиленовый мешок, и шум “водопада” заворожит ребенка минут на 15-20)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Стирка (наливаем в таз или ванную воду, даем ребенку носовые платочки, кукольную или лучше его же одежду и предлагаем “постирать”)</w:t>
      </w:r>
    </w:p>
    <w:p w:rsidR="005A491E" w:rsidRPr="005A491E" w:rsidRDefault="005A491E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91E">
        <w:rPr>
          <w:rFonts w:ascii="Times New Roman" w:hAnsi="Times New Roman" w:cs="Times New Roman"/>
          <w:sz w:val="28"/>
          <w:szCs w:val="28"/>
        </w:rPr>
        <w:t>– Мытье посуды (даем ребенку взрослую небьющуюся посуду – все должно быть по-настоящему! Безопасные столовые приборы –ложки, шумовки, лопатки и т.д. – тоже подойдут)</w:t>
      </w:r>
    </w:p>
    <w:p w:rsidR="00DE1675" w:rsidRPr="005A491E" w:rsidRDefault="00DE1675" w:rsidP="005A491E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1675" w:rsidRPr="005A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E"/>
    <w:rsid w:val="005A491E"/>
    <w:rsid w:val="00D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8A5F-7179-454E-A99D-416B253E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home555</dc:creator>
  <cp:keywords/>
  <dc:description/>
  <cp:lastModifiedBy>home555</cp:lastModifiedBy>
  <cp:revision>1</cp:revision>
  <dcterms:created xsi:type="dcterms:W3CDTF">2020-05-27T12:33:00Z</dcterms:created>
  <dcterms:modified xsi:type="dcterms:W3CDTF">2020-05-27T12:36:00Z</dcterms:modified>
</cp:coreProperties>
</file>