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7AF" w:rsidRPr="001D67AF" w:rsidRDefault="001D67AF" w:rsidP="001D67AF">
      <w:pPr>
        <w:shd w:val="clear" w:color="auto" w:fill="FFFFFF"/>
        <w:spacing w:after="0" w:line="603" w:lineRule="atLeast"/>
        <w:jc w:val="center"/>
        <w:textAlignment w:val="baseline"/>
        <w:outlineLvl w:val="1"/>
        <w:rPr>
          <w:rFonts w:ascii="Monotype Corsiva" w:eastAsia="Times New Roman" w:hAnsi="Monotype Corsiva" w:cs="Times New Roman"/>
          <w:b/>
          <w:color w:val="333333"/>
          <w:sz w:val="52"/>
          <w:szCs w:val="52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color w:val="333333"/>
          <w:sz w:val="52"/>
          <w:szCs w:val="52"/>
          <w:lang w:eastAsia="ru-RU"/>
        </w:rPr>
        <w:t>Что такое кризис 5 лет?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В возрасте пяти лет дети уже четко и доступно формируют свои желания, уже умеют разговаривать.</w:t>
      </w:r>
      <w:r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Они начинают фантазировать, придумывать разные ситуации, которых не </w:t>
      </w:r>
      <w:proofErr w:type="gramStart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было</w:t>
      </w:r>
      <w:proofErr w:type="gramEnd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и вовсе, интересуются обучением, становятся любознательными.</w:t>
      </w:r>
      <w:r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</w:t>
      </w:r>
      <w:r w:rsidRPr="001D67AF"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  <w:t>Ребенок в пять лет стремится общаться со сверстниками, </w:t>
      </w:r>
      <w:r w:rsidRPr="001D67AF">
        <w:rPr>
          <w:rFonts w:ascii="Monotype Corsiva" w:eastAsia="Times New Roman" w:hAnsi="Monotype Corsiva" w:cs="Times New Roman"/>
          <w:b/>
          <w:bCs/>
          <w:i/>
          <w:iCs/>
          <w:color w:val="555555"/>
          <w:sz w:val="40"/>
          <w:szCs w:val="40"/>
          <w:lang w:eastAsia="ru-RU"/>
        </w:rPr>
        <w:t>ему интересны другие дети, но не всегда это общение он получает</w:t>
      </w:r>
      <w:r w:rsidRPr="001D67AF"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  <w:t>, иногда может даже чувствовать себя одиноким.</w:t>
      </w:r>
      <w:r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</w:t>
      </w:r>
      <w:r w:rsidRPr="001D67AF"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  <w:t>Порой, ему просто не с кем поделиться.</w:t>
      </w:r>
      <w:r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На фоне этих переживаний и может появиться кризис 5 лет, который выразится в капризности и истеричности. Если вдруг вы заметите, что ваш малыш замкнулся в себе, скорее всего, у </w:t>
      </w:r>
      <w:proofErr w:type="gramStart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вас</w:t>
      </w:r>
      <w:proofErr w:type="gramEnd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начался кризис.</w:t>
      </w:r>
    </w:p>
    <w:p w:rsidR="001D67AF" w:rsidRPr="001D67AF" w:rsidRDefault="001D67AF" w:rsidP="001D67AF">
      <w:pPr>
        <w:shd w:val="clear" w:color="auto" w:fill="FFFFFF"/>
        <w:spacing w:after="0" w:line="469" w:lineRule="atLeast"/>
        <w:textAlignment w:val="baseline"/>
        <w:outlineLvl w:val="2"/>
        <w:rPr>
          <w:rFonts w:ascii="Monotype Corsiva" w:eastAsia="Times New Roman" w:hAnsi="Monotype Corsiva" w:cs="Times New Roman"/>
          <w:b/>
          <w:color w:val="333333"/>
          <w:sz w:val="40"/>
          <w:szCs w:val="40"/>
          <w:lang w:eastAsia="ru-RU"/>
        </w:rPr>
      </w:pPr>
      <w:bookmarkStart w:id="0" w:name="prichiny-vozniknoveniya?utm_source=table"/>
      <w:bookmarkEnd w:id="0"/>
      <w:r w:rsidRPr="001D67AF">
        <w:rPr>
          <w:rFonts w:ascii="Monotype Corsiva" w:eastAsia="Times New Roman" w:hAnsi="Monotype Corsiva" w:cs="Times New Roman"/>
          <w:b/>
          <w:color w:val="333333"/>
          <w:sz w:val="40"/>
          <w:szCs w:val="40"/>
          <w:lang w:eastAsia="ru-RU"/>
        </w:rPr>
        <w:t>Причины возникновения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По достижению возраста 5 лет, </w:t>
      </w:r>
      <w:r w:rsidRPr="001D67AF">
        <w:rPr>
          <w:rFonts w:ascii="Monotype Corsiva" w:eastAsia="Times New Roman" w:hAnsi="Monotype Corsiva" w:cs="Times New Roman"/>
          <w:bCs/>
          <w:color w:val="555555"/>
          <w:sz w:val="40"/>
          <w:szCs w:val="40"/>
          <w:lang w:eastAsia="ru-RU"/>
        </w:rPr>
        <w:t>ребенок хочет и пытается быть взрослым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но, к сожалению, у него это не получается. На фоне этого внутри у ребенка назревает конфликт, он подражает взрослым и бросает свои игрушки.</w:t>
      </w:r>
      <w:r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Если раньше любое свое достижение он показывал вам и ждал похвалы, то сейчас он начинает закрываться в себе.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b/>
          <w:color w:val="555555"/>
          <w:sz w:val="40"/>
          <w:szCs w:val="40"/>
          <w:lang w:eastAsia="ru-RU"/>
        </w:rPr>
      </w:pPr>
      <w:r>
        <w:rPr>
          <w:rFonts w:ascii="Monotype Corsiva" w:eastAsia="Times New Roman" w:hAnsi="Monotype Corsiva" w:cs="Times New Roman"/>
          <w:b/>
          <w:color w:val="555555"/>
          <w:sz w:val="40"/>
          <w:szCs w:val="40"/>
          <w:lang w:eastAsia="ru-RU"/>
        </w:rPr>
        <w:t>Каковы же причины кризиса:</w:t>
      </w:r>
    </w:p>
    <w:p w:rsidR="001D67AF" w:rsidRPr="001D67AF" w:rsidRDefault="001D67AF" w:rsidP="001D67AF">
      <w:pPr>
        <w:numPr>
          <w:ilvl w:val="0"/>
          <w:numId w:val="1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не получается быть взрослым, хотя стремление к этому очень большое;</w:t>
      </w:r>
    </w:p>
    <w:p w:rsidR="001D67AF" w:rsidRPr="001D67AF" w:rsidRDefault="001D67AF" w:rsidP="001D67AF">
      <w:pPr>
        <w:numPr>
          <w:ilvl w:val="0"/>
          <w:numId w:val="1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у ребенка развивается кора головного мозга, он учится контролировать свои эмоции;</w:t>
      </w:r>
    </w:p>
    <w:p w:rsidR="001D67AF" w:rsidRPr="001D67AF" w:rsidRDefault="001D67AF" w:rsidP="001D67AF">
      <w:pPr>
        <w:numPr>
          <w:ilvl w:val="0"/>
          <w:numId w:val="1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ребенок начинает осознавать свой пол, отличие от другого пола;</w:t>
      </w:r>
    </w:p>
    <w:p w:rsidR="001D67AF" w:rsidRPr="001D67AF" w:rsidRDefault="001D67AF" w:rsidP="001D67AF">
      <w:pPr>
        <w:numPr>
          <w:ilvl w:val="0"/>
          <w:numId w:val="1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ребенок начинает фантазировать, его мнение о жизни и представление меняется.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lastRenderedPageBreak/>
        <w:t>Каковы бы причины ни были,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вы должны сделать для ребенка максимально удобными условия его жизни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чтобы кризис прошел незаметно.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А самое главное – проявите свою выдержку, вы справитесь со всем, не нужно прибегать к помощи психолога, или других врачей. У ребенка не должно возникать чувства страха перед чужими людьми.</w:t>
      </w:r>
    </w:p>
    <w:p w:rsidR="001D67AF" w:rsidRPr="001D67AF" w:rsidRDefault="001D67AF" w:rsidP="001D67AF">
      <w:pPr>
        <w:shd w:val="clear" w:color="auto" w:fill="FFFFFF"/>
        <w:spacing w:after="0" w:line="469" w:lineRule="atLeast"/>
        <w:textAlignment w:val="baseline"/>
        <w:outlineLvl w:val="2"/>
        <w:rPr>
          <w:rFonts w:ascii="Monotype Corsiva" w:eastAsia="Times New Roman" w:hAnsi="Monotype Corsiva" w:cs="Times New Roman"/>
          <w:b/>
          <w:color w:val="333333"/>
          <w:sz w:val="40"/>
          <w:szCs w:val="40"/>
          <w:lang w:eastAsia="ru-RU"/>
        </w:rPr>
      </w:pPr>
      <w:bookmarkStart w:id="1" w:name="prodolzhitel-nost-?utm_source=table_of_c"/>
      <w:bookmarkEnd w:id="1"/>
      <w:r w:rsidRPr="001D67AF">
        <w:rPr>
          <w:rFonts w:ascii="Monotype Corsiva" w:eastAsia="Times New Roman" w:hAnsi="Monotype Corsiva" w:cs="Times New Roman"/>
          <w:b/>
          <w:color w:val="333333"/>
          <w:sz w:val="40"/>
          <w:szCs w:val="40"/>
          <w:lang w:eastAsia="ru-RU"/>
        </w:rPr>
        <w:t>Продолжительность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Кризис 5 лет может длиться неопределенное время. Он наступает в неопределенное время и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может продолжаться несколько недель, а может и несколько месяцев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его продолжительность зависит от многих факторов, например, от индивидуального развития ребенка.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Но не стоит отчаиваться, нужно всего лишь немного подождать, и быть рядом с ребенком, поддерживать его и любить. В такие кризисные периоды для ребенка важно чувствовать ваше тепло и ласку.</w:t>
      </w:r>
    </w:p>
    <w:p w:rsidR="001D67AF" w:rsidRPr="001D67AF" w:rsidRDefault="001D67AF" w:rsidP="001D67AF">
      <w:pPr>
        <w:shd w:val="clear" w:color="auto" w:fill="FFFFFF"/>
        <w:spacing w:after="0" w:line="603" w:lineRule="atLeast"/>
        <w:textAlignment w:val="baseline"/>
        <w:outlineLvl w:val="1"/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</w:pPr>
      <w:bookmarkStart w:id="2" w:name="nachalos-?utm_source=table_of_content"/>
      <w:bookmarkEnd w:id="2"/>
      <w:r w:rsidRPr="001D67AF"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  <w:t>Началось!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Существуют симптомы, которые характеризуют кризис 5 лет, они имеют отличия от других кризисов в жизни детей.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Если ваш ребенок всегда был для вас открыт, всегда делился с вами своими достижениями и успехами, то сейчас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он вдруг становится замкнутым, перестает с вами разговаривать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не делится эмоциями (он может поделиться эмоциями даже с любимой игрушкой, но не сказать вам).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Ребенок начинает всего бояться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его опасения хоть и не оправданны, страх к новому и неизвестному все равно в нем присутствует, он становится вдруг неуверенным в себе (боится новых знакомых, боится не понравиться кому-либо).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Ваш малыш может стать раздражительным и злым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, грубить вам и другим родственникам, срываться на других детях (отказывается </w:t>
      </w:r>
      <w:proofErr w:type="gramStart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одевать вещи</w:t>
      </w:r>
      <w:proofErr w:type="gramEnd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которые ему дают родители, злится на всех).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lastRenderedPageBreak/>
        <w:t>Часто устраивает истерики без повода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подолгу плачет и капризничает. Та ситуация, которая раньше не вызывала эмоций, становится главным раздражителем (отказывается спать днем).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Ребенок очень часто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 xml:space="preserve">подражает взрослым, манерничает, </w:t>
      </w:r>
      <w:proofErr w:type="gramStart"/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кривляется</w:t>
      </w:r>
      <w:proofErr w:type="gramEnd"/>
      <w:r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 xml:space="preserve"> 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(повторяет за мамой, как она готовит, убирается, или как папа чинить машину).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Ребенок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борется за свою самостоятельность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, желает стоять в одном ряду </w:t>
      </w:r>
      <w:proofErr w:type="gramStart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со</w:t>
      </w:r>
      <w:proofErr w:type="gramEnd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взрослыми, требует, чтобы у него было больше прав, чтобы ему доверяли важные дела (хочет гулять на улице без родителей, один).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Кризис 5 лет неизбежен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и чтобы не страдал ребенок, обеспечьте его своей лаской, подарите ему радость вашего общения, играйте с ним, не воспринимайте в штыки его капризы и обиды, ведь вы старше и опытнее, вы должны сделать все, чтобы кризис прошел, как можно незаметнее.</w:t>
      </w:r>
    </w:p>
    <w:p w:rsidR="001D67AF" w:rsidRPr="001D67AF" w:rsidRDefault="001D67AF" w:rsidP="001D67AF">
      <w:pPr>
        <w:shd w:val="clear" w:color="auto" w:fill="FFFFFF"/>
        <w:spacing w:after="0" w:line="603" w:lineRule="atLeast"/>
        <w:textAlignment w:val="baseline"/>
        <w:outlineLvl w:val="1"/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</w:pPr>
      <w:bookmarkStart w:id="3" w:name="kak-pomoch-rebenku-preodolet-krizis-?utm"/>
      <w:bookmarkEnd w:id="3"/>
      <w:r w:rsidRPr="001D67AF"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  <w:t>Как помочь ребенку преодолеть кризис?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Любой кризис нужно уметь грамотно преодолеть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нельзя делать многих вещей по отношению к ребенку. Как же помочь ему в этот, нелегкий для всех, период?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Разговаривайте больше со своим ребенком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спрашивайте об его успехах, неудачах, сами рассказывайте ему, как прошел ваш день, общайтесь на любые темы (спросите как дела у его игрушек, расскажите, что на работу сегодня пришел новый сотрудник).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Объясняйте ему все доступно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если он требует что-то, например, гулять одному, объясните, что он еще совсем маленький и нуждается в сопровождении взрослого (скажите, что будете сидеть на лавочке в парке, пока он гуляет, и просто издалека за ним наблюдать).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Если ребенок отказывается спать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объясните, что спать днем необходимо, чтобы настроение было хорошее, можете пойти ему на уступки – отодвинуть сон на небольшое расстояние (иногда сон можно заменить на другое очень спокойное занятие, чтобы он в любом случае смог хорошенько отдохнуть).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lastRenderedPageBreak/>
        <w:t>Позволяйте ребенку выполнять взрослую работу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если он так желает скорее повзрослеть (поливать цветы, протирать пыль).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Проявляйте терпение по отношению к своему ребенку,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хвалите его всегда, за каждую мелочь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. Если вы видите, что у него что-то не получается, не надо спешить к нему на помощь, если он не просит. Пусть ребенок сам придет к верному решению (похвалите его за то, что собрал все игрушки).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Если вы что-то запрещаете ребенку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не будьте категоричны в своих словах, предложите ему альтернативу, несколько других занятий на выбор, чтобы ребенок не нервничал и не капризничал (если вы запретили смотреть телевизор, включите ему аудио сказку, пусть слушает).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Если ребенок проявляет характер в кулаках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, если дерется с сестрами или братьями, грубит, вы должны четко ему объяснить, что это неприемлемо в вашей семье, чтобы такого никогда больше не повторилось (скажите, что это очень плохо, если его ударят, ему больно, и другим тоже больно).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Любите своего ребенка, показывайте ему свою любовь, то, как сильно он вам дорог, проявляйте ласку и трепет по отношению к ребенку, чтобы он чувствовал ваше тепло и заботу.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Читайте сказки на ночь, играйте с ним в игры вместе (отложите все свои дела, чтобы он это видел, и поиграйте с ним в его любимые игры).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  <w:t>Чтобы ребенок действительно вам доверял, </w:t>
      </w:r>
      <w:r w:rsidRPr="001D67AF">
        <w:rPr>
          <w:rFonts w:ascii="Monotype Corsiva" w:eastAsia="Times New Roman" w:hAnsi="Monotype Corsiva" w:cs="Times New Roman"/>
          <w:b/>
          <w:bCs/>
          <w:i/>
          <w:iCs/>
          <w:color w:val="555555"/>
          <w:sz w:val="40"/>
          <w:szCs w:val="40"/>
          <w:lang w:eastAsia="ru-RU"/>
        </w:rPr>
        <w:t>станьте для него другом</w:t>
      </w:r>
      <w:r w:rsidRPr="001D67AF"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  <w:t>, делитесь эмоциями, чаще гуляйте вместе, разговаривайте с ним на любые темы.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i/>
          <w:iCs/>
          <w:color w:val="555555"/>
          <w:sz w:val="40"/>
          <w:szCs w:val="40"/>
          <w:lang w:eastAsia="ru-RU"/>
        </w:rPr>
        <w:t>Тем самым вы расположите к себе своего малыша, и, может быть, кризис пройдет ровно и гладко.</w:t>
      </w:r>
    </w:p>
    <w:p w:rsidR="001D67AF" w:rsidRDefault="001D67AF" w:rsidP="001D67AF">
      <w:pPr>
        <w:shd w:val="clear" w:color="auto" w:fill="FFFFFF"/>
        <w:spacing w:after="0" w:line="603" w:lineRule="atLeast"/>
        <w:textAlignment w:val="baseline"/>
        <w:outlineLvl w:val="1"/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</w:pPr>
      <w:bookmarkStart w:id="4" w:name="chego-nel-zya-delat-?utm_source=table_of"/>
      <w:bookmarkEnd w:id="4"/>
    </w:p>
    <w:p w:rsidR="001D67AF" w:rsidRPr="001D67AF" w:rsidRDefault="001D67AF" w:rsidP="001D67AF">
      <w:pPr>
        <w:shd w:val="clear" w:color="auto" w:fill="FFFFFF"/>
        <w:spacing w:after="0" w:line="603" w:lineRule="atLeast"/>
        <w:textAlignment w:val="baseline"/>
        <w:outlineLvl w:val="1"/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333333"/>
          <w:sz w:val="40"/>
          <w:szCs w:val="40"/>
          <w:lang w:eastAsia="ru-RU"/>
        </w:rPr>
        <w:lastRenderedPageBreak/>
        <w:t>Чего нельзя делать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В моменты кризиса нужно придерживаться определенных правил, поддерживать ребенка и не ругать его.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А что же категорически запрещено в кризис 5 лет:</w:t>
      </w:r>
    </w:p>
    <w:p w:rsidR="001D67AF" w:rsidRPr="001D67AF" w:rsidRDefault="001D67AF" w:rsidP="001D67AF">
      <w:pPr>
        <w:numPr>
          <w:ilvl w:val="0"/>
          <w:numId w:val="2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Нельзя ругать ребенка ни в коем случае, ведь он итак замыкается и боится. Не показывайте ему свою грубость в словах и действиях.</w:t>
      </w:r>
    </w:p>
    <w:p w:rsidR="001D67AF" w:rsidRPr="001D67AF" w:rsidRDefault="001D67AF" w:rsidP="001D67AF">
      <w:pPr>
        <w:numPr>
          <w:ilvl w:val="0"/>
          <w:numId w:val="2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Если ребенок сам проявляет грубость, не надо его ругать и шлепать, просто объясните, что этими словами он очень обижает </w:t>
      </w:r>
      <w:proofErr w:type="gramStart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своих</w:t>
      </w:r>
      <w:proofErr w:type="gramEnd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близких, можете даже какое-то время с ним не разговаривать, чтобы он понял, что вы действительно обиделись.</w:t>
      </w:r>
    </w:p>
    <w:p w:rsidR="001D67AF" w:rsidRPr="001D67AF" w:rsidRDefault="001D67AF" w:rsidP="001D67AF">
      <w:pPr>
        <w:numPr>
          <w:ilvl w:val="0"/>
          <w:numId w:val="2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Ни при каких обстоятельствах нельзя подавать пример насилия детям.</w:t>
      </w:r>
    </w:p>
    <w:p w:rsidR="001D67AF" w:rsidRPr="001D67AF" w:rsidRDefault="001D67AF" w:rsidP="001D67AF">
      <w:pPr>
        <w:numPr>
          <w:ilvl w:val="0"/>
          <w:numId w:val="2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Если ваш малыш услышал от кого-то плохие слова и начал их повторять, нельзя на него кричать и запрещать </w:t>
      </w:r>
      <w:proofErr w:type="gramStart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так</w:t>
      </w:r>
      <w:proofErr w:type="gramEnd"/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 xml:space="preserve"> говорить, стоит его просто отвлечь или объяснить, что так выражаться – нехорошо.</w:t>
      </w:r>
    </w:p>
    <w:p w:rsidR="001D67AF" w:rsidRPr="001D67AF" w:rsidRDefault="001D67AF" w:rsidP="001D67AF">
      <w:pPr>
        <w:numPr>
          <w:ilvl w:val="0"/>
          <w:numId w:val="2"/>
        </w:numPr>
        <w:shd w:val="clear" w:color="auto" w:fill="FFFFFF"/>
        <w:spacing w:after="251" w:line="240" w:lineRule="auto"/>
        <w:ind w:left="0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Нельзя не уделять ребенку внимание, показывать свой негатив, открещиваться от общения с ним, если вы заняты.</w:t>
      </w:r>
    </w:p>
    <w:p w:rsidR="001D67AF" w:rsidRPr="001D67AF" w:rsidRDefault="001D67AF" w:rsidP="001D67AF">
      <w:pPr>
        <w:shd w:val="clear" w:color="auto" w:fill="FFFFFF"/>
        <w:spacing w:after="0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Запомните, для вас </w:t>
      </w:r>
      <w:r w:rsidRPr="001D67AF">
        <w:rPr>
          <w:rFonts w:ascii="Monotype Corsiva" w:eastAsia="Times New Roman" w:hAnsi="Monotype Corsiva" w:cs="Times New Roman"/>
          <w:b/>
          <w:bCs/>
          <w:color w:val="555555"/>
          <w:sz w:val="40"/>
          <w:szCs w:val="40"/>
          <w:lang w:eastAsia="ru-RU"/>
        </w:rPr>
        <w:t>на первом месте ребенок, а уж потом все ваши дела</w:t>
      </w: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. Ребенку нужно внимание и забота, он должен видеть в вас своего друга, должен чувствовать ваше тепло.</w:t>
      </w:r>
    </w:p>
    <w:p w:rsidR="001D67AF" w:rsidRPr="001D67AF" w:rsidRDefault="001D67AF" w:rsidP="001D67AF">
      <w:pPr>
        <w:shd w:val="clear" w:color="auto" w:fill="FFFFFF"/>
        <w:spacing w:after="335" w:line="240" w:lineRule="auto"/>
        <w:textAlignment w:val="baseline"/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</w:pPr>
      <w:r w:rsidRPr="001D67AF">
        <w:rPr>
          <w:rFonts w:ascii="Monotype Corsiva" w:eastAsia="Times New Roman" w:hAnsi="Monotype Corsiva" w:cs="Times New Roman"/>
          <w:color w:val="555555"/>
          <w:sz w:val="40"/>
          <w:szCs w:val="40"/>
          <w:lang w:eastAsia="ru-RU"/>
        </w:rPr>
        <w:t>Любой ребенок мечтает об идеальных родителях, так станьте ими хотя бы на время кризиса. Играйте с ним, веселитесь, ведите себя, как маленький, заинтересованно слушайте его, показывайте, как вам весело и хорошо с ним.</w:t>
      </w:r>
    </w:p>
    <w:p w:rsidR="001D67AF" w:rsidRPr="001D67AF" w:rsidRDefault="001D67AF" w:rsidP="001D67AF">
      <w:pPr>
        <w:shd w:val="clear" w:color="auto" w:fill="FFFFFF"/>
        <w:spacing w:after="0" w:line="240" w:lineRule="auto"/>
        <w:jc w:val="center"/>
        <w:textAlignment w:val="baseline"/>
        <w:rPr>
          <w:rFonts w:ascii="Monotype Corsiva" w:eastAsia="Times New Roman" w:hAnsi="Monotype Corsiva" w:cs="Times New Roman"/>
          <w:color w:val="C00000"/>
          <w:sz w:val="48"/>
          <w:szCs w:val="48"/>
          <w:lang w:eastAsia="ru-RU"/>
        </w:rPr>
      </w:pPr>
      <w:r w:rsidRPr="001D67AF">
        <w:rPr>
          <w:rFonts w:ascii="Monotype Corsiva" w:eastAsia="Times New Roman" w:hAnsi="Monotype Corsiva" w:cs="Times New Roman"/>
          <w:bCs/>
          <w:color w:val="C00000"/>
          <w:sz w:val="48"/>
          <w:szCs w:val="48"/>
          <w:lang w:eastAsia="ru-RU"/>
        </w:rPr>
        <w:t>Дайте ребенку понять, что он – самое главное в вашей жизни</w:t>
      </w:r>
      <w:r w:rsidRPr="001D67AF">
        <w:rPr>
          <w:rFonts w:ascii="Monotype Corsiva" w:eastAsia="Times New Roman" w:hAnsi="Monotype Corsiva" w:cs="Times New Roman"/>
          <w:color w:val="C00000"/>
          <w:sz w:val="48"/>
          <w:szCs w:val="48"/>
          <w:lang w:eastAsia="ru-RU"/>
        </w:rPr>
        <w:t>, что никакие дела не заменят общение с ним.</w:t>
      </w:r>
    </w:p>
    <w:sectPr w:rsidR="001D67AF" w:rsidRPr="001D67AF" w:rsidSect="001D67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707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5E6" w:rsidRDefault="00FB65E6" w:rsidP="001D67AF">
      <w:pPr>
        <w:spacing w:after="0" w:line="240" w:lineRule="auto"/>
      </w:pPr>
      <w:r>
        <w:separator/>
      </w:r>
    </w:p>
  </w:endnote>
  <w:endnote w:type="continuationSeparator" w:id="0">
    <w:p w:rsidR="00FB65E6" w:rsidRDefault="00FB65E6" w:rsidP="001D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AF" w:rsidRDefault="001D67A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AF" w:rsidRDefault="001D67A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AF" w:rsidRDefault="001D67A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5E6" w:rsidRDefault="00FB65E6" w:rsidP="001D67AF">
      <w:pPr>
        <w:spacing w:after="0" w:line="240" w:lineRule="auto"/>
      </w:pPr>
      <w:r>
        <w:separator/>
      </w:r>
    </w:p>
  </w:footnote>
  <w:footnote w:type="continuationSeparator" w:id="0">
    <w:p w:rsidR="00FB65E6" w:rsidRDefault="00FB65E6" w:rsidP="001D6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AF" w:rsidRDefault="001D67A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AF" w:rsidRDefault="001D67AF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7AF" w:rsidRDefault="001D67A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10DA9"/>
    <w:multiLevelType w:val="multilevel"/>
    <w:tmpl w:val="2EA02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A95F31"/>
    <w:multiLevelType w:val="multilevel"/>
    <w:tmpl w:val="5F361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D67AF"/>
    <w:rsid w:val="001D67AF"/>
    <w:rsid w:val="00D85F64"/>
    <w:rsid w:val="00FB6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F64"/>
  </w:style>
  <w:style w:type="paragraph" w:styleId="2">
    <w:name w:val="heading 2"/>
    <w:basedOn w:val="a"/>
    <w:link w:val="20"/>
    <w:uiPriority w:val="9"/>
    <w:qFormat/>
    <w:rsid w:val="001D67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D67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67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D67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D6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67AF"/>
    <w:rPr>
      <w:b/>
      <w:bCs/>
    </w:rPr>
  </w:style>
  <w:style w:type="character" w:styleId="a5">
    <w:name w:val="Hyperlink"/>
    <w:basedOn w:val="a0"/>
    <w:uiPriority w:val="99"/>
    <w:semiHidden/>
    <w:unhideWhenUsed/>
    <w:rsid w:val="001D67A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D6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7A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D67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D67AF"/>
  </w:style>
  <w:style w:type="paragraph" w:styleId="aa">
    <w:name w:val="footer"/>
    <w:basedOn w:val="a"/>
    <w:link w:val="ab"/>
    <w:uiPriority w:val="99"/>
    <w:semiHidden/>
    <w:unhideWhenUsed/>
    <w:rsid w:val="001D67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D67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7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8091">
          <w:marLeft w:val="502"/>
          <w:marRight w:val="753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6334">
          <w:marLeft w:val="251"/>
          <w:marRight w:val="251"/>
          <w:marTop w:val="0"/>
          <w:marBottom w:val="251"/>
          <w:divBdr>
            <w:top w:val="single" w:sz="12" w:space="13" w:color="FFCBD3"/>
            <w:left w:val="single" w:sz="12" w:space="31" w:color="FFCBD3"/>
            <w:bottom w:val="single" w:sz="12" w:space="15" w:color="FFCBD3"/>
            <w:right w:val="single" w:sz="12" w:space="31" w:color="FFCBD3"/>
          </w:divBdr>
        </w:div>
        <w:div w:id="2097049257">
          <w:marLeft w:val="502"/>
          <w:marRight w:val="753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5051">
          <w:marLeft w:val="251"/>
          <w:marRight w:val="251"/>
          <w:marTop w:val="0"/>
          <w:marBottom w:val="251"/>
          <w:divBdr>
            <w:top w:val="single" w:sz="12" w:space="13" w:color="FFCBD3"/>
            <w:left w:val="single" w:sz="12" w:space="31" w:color="FFCBD3"/>
            <w:bottom w:val="single" w:sz="12" w:space="15" w:color="FFCBD3"/>
            <w:right w:val="single" w:sz="12" w:space="31" w:color="FFCBD3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1120</Words>
  <Characters>6387</Characters>
  <Application>Microsoft Office Word</Application>
  <DocSecurity>0</DocSecurity>
  <Lines>53</Lines>
  <Paragraphs>14</Paragraphs>
  <ScaleCrop>false</ScaleCrop>
  <Company>MultiDVD Team</Company>
  <LinksUpToDate>false</LinksUpToDate>
  <CharactersWithSpaces>7493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2018-05-30T09:52:00Z</dcterms:created>
  <dcterms:modified xsi:type="dcterms:W3CDTF">2018-05-30T09:59:00Z</dcterms:modified>
</cp:coreProperties>
</file>