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Краткосрочный пр</w:t>
      </w:r>
      <w:r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оект во второй младшей группе №</w:t>
      </w: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 xml:space="preserve">2 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 xml:space="preserve"> «Ах</w:t>
      </w:r>
      <w:proofErr w:type="gramStart"/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,</w:t>
      </w:r>
      <w:proofErr w:type="gramEnd"/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 xml:space="preserve"> ты, зимушка-зима»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Вид проекта: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практико-ориентированный.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Продолжительность проекта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: краткосрочный13</w:t>
      </w:r>
      <w:r w:rsidR="00904D6C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.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12  - 17.12.</w:t>
      </w:r>
    </w:p>
    <w:p w:rsidR="00CC0F51" w:rsidRDefault="00CC0F51" w:rsidP="00CC0F5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Участники проекта: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дети второй младшей группы, воспитатели, родители воспитанников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Образовательные области: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«Коммуникация», «Чтение художественной литературы», «Музыка», «Художественное творчество», «Социализация, «Познание», «Физическая культур», «Здоровье», «Безопасность».</w:t>
      </w:r>
      <w:proofErr w:type="gramEnd"/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Актуальность.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Зимний период дает возможность стимулировать интерес детей и взрослых к совместной деятельности (игры, забавы, эксперименты и т. д.) и позволяет устанавливать причинно – следственные связи. По проведѐнному опросу оказалось, что дети путают названия времен года. Что способствует отсутствию знаний о сезонных изменениях в природе эмоциональному благополучию. Совместная деятельность воспитателей, родителей и детей сближает, учит взаимопониманию, доверию, делает их настоящими партнерами. Это способствует эмоциональному благополучию.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I этап: поисковый.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Цель проекта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 Расширять представления детей о зимних природных явлениях. Учить видеть и называть предметы и действия в жизни, на картине, находить причинно-следственные связи.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Задачи: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1. Формировать у детей представление о временах года: зиме, зимних месяцах и зимних забавах.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2. Знакомство со свойствами снега.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3. Развитие логического мышления.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4. Формировать у воспитанников умение называть зимние природные явления, показывать их на календаре погоды.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5. Развивать у детей элементарные экологические представления о растениях в природе, выделять характерные признаки.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6. Формировать умение передавать свои впечатления от общения с природой в продуктивной деятельности. Развивать чувство цвета и ритма</w:t>
      </w: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Предполагаемые итоги реализации проекта: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Проявление интереса к простейшим взаимосвязям в природе.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- Участие в обсуждениях прочитанных рассказов, стихотворений, </w:t>
      </w:r>
      <w:proofErr w:type="spell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потешек</w:t>
      </w:r>
      <w:proofErr w:type="spell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Участие в сезонных наблюдениях, зимних забавах (катание на санках, катание с горки).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Участие в совместных подвижно-дидактических играх.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Предварительная работа: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1. Подбор иллюстративного материала по теме, настольно – печатных игр, дидактических игр, материалов для игр.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2. Подбор методической литературы, художественной литературы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для</w:t>
      </w:r>
      <w:proofErr w:type="gramEnd"/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чтения, загадок по теме.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Работа с родителями: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Ознакомление родителей с целями и задачами проекта.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Разучивание стихотворений с детьми, участвующими в конкурсе стихов.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lastRenderedPageBreak/>
        <w:t>* Информация в приемной: Папка-передвижка «Что мы делаем зимой»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II этап: аналитический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1.Создать развивающую среду: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Организовать непосредственно образовательную деятельность: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Социально – личностное развитие, знакомство с зимними явлениями в природе «Зима белоснежная».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Речевое развитие – рассматривание картины «Зимние забавы».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Продуктивная деятельность: рисование «Снег идет», аппликация «Снеговик».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Чтение художественной литературы; разучивание стихотворений. Дидактические и настольные игры: «Зимние слова», «Кто что делает?», «Чудесный мешочек».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Сюжетно – ролевые игры: «Оденем куклу на прогулку», «В гостях у куклы Даши».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Эксперимент с водой «Что будет с водой, если вынести на мороз?» Отгадывание загадок о зиме.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Подвижные игры «Два мороза», «Игра в снежки».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Самостоятельная деятельность детей: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Рассматривание картин, иллюстраций в книгах, открыток о зиме.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Раскрашивание раскрасок «Зимняя одежда», «Зимние игры детей».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Настольные и дидактические игры «У кого что», «Собери картинку из кубиков», «Кто что делает?», «Чудесный мешочек», «Разрезные картинки».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Сюжетно – ролевые игры: «Оденем куклу на прогулку»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Взаимодействие с семьѐй.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Подбор консультаций «Заблуждения о морозной погоде», «Часто болеющие дети»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Оформление папки – передвижки «Что мы знаем о зиме», «Как интересно провести зимой прогулку с ребѐнком?»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Подборка стихов и загадок о зиме.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Ожидаемый результат: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У детей сформирована система знаний о зимних явлениях, о примете;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Созданы необходимые условия в группе по формированию целостного представления о зиме;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У детей появился интерес к простейшим взаимосвязям в природе.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У детей появился интерес к простейшим взаимосвязям в природе.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Приложение 1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Конспект НОД «Зима белоснежная»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Программное содержание: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1) закрепить знания детей о временах года: осени и зиме, умение отмечать характерные признаки каждого из этих сезонов, развивать навыки наклеивания;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2) уточнить представление о том, что времена года закономерно наступают одно после другого, закрепить знания о зиме через знакомство со снегом и его свойствами, а так же о том, что снег состоит из снежинок;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3) развивать связную речь, закрепить умение отвечать на вопросы.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lastRenderedPageBreak/>
        <w:t>Предварительная работа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Наблюдение на прогулке. Рассматривание иллюстраций.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Чтение художественной литературы: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И.Суриков «Зима», К. Бальмонт «</w:t>
      </w:r>
      <w:proofErr w:type="spell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Снежинкка</w:t>
      </w:r>
      <w:proofErr w:type="spell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», В. Берестов «Снегопад», Е. Благинина «Захрустела льдинка», А. </w:t>
      </w:r>
      <w:proofErr w:type="spell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Барто</w:t>
      </w:r>
      <w:proofErr w:type="spell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«Снег», Л. Воронкова «Снег идет», В. </w:t>
      </w:r>
      <w:proofErr w:type="spell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Русалиев</w:t>
      </w:r>
      <w:proofErr w:type="spell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«Первый снег», Л. Воронкова «Хитрый снеговик», З.Александрова «Снежок», и т.д.</w:t>
      </w:r>
      <w:proofErr w:type="gramEnd"/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Материалы и оборудование: иллюстрации с изображением осенних и зимних пейзажей, тарелочки со свежим снегом на каждого ребенка, подносы со снегом, формочки, панно с изображением леса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Ход НОД: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Воспитатель: Ребята, сегодня в группе я обнаружила письма. От кого же эти письма? Давайте их распечатаем. Раскрывают первый конверт, достают желтые, красные, зеленые листья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 - Ребята, что это? (Листочки.) Кто же нам прислал такое письмо? ( Осень.)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Но в конверте не только листочки… (Воспитатель достает репродукции осенних пейзажей.)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Какое время года изображено? (Осень.) - Какие краски любит осень?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(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Желтую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, красную, зеленую, то есть у осени пестрый наряд.)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Ребята, осень очень любит вас и поэтому, прислала вам эти картины, можно сказать свои фотографии, в подарок. А что же в другом конверте? Воспитатель открывает, достает снежинки.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Что это? (Снежинки.) Кто же нам мог прислать эти снежинки? ( Зима.) Но в конверте не только снежинки. Воспитатель достает репродукции зимних пейзажей. Дети рассматривают зимние пейзажи.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Какие краски любит зима? (Белую, голубую, синюю, и т.д.)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-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Зима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какая? (Белая, морозная, снежная, холодная, хрустальная, красивая.)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Зима всегда наступает после осени. Осень дарит нам разноцветные листья, а зима – белый пушистый снег.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Ребята, подойдите к столикам и посмотрите, что лежит в тарелочках? - Ответы детей: Снег.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Какой он?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Ответы детей: Белый, холодный. Положите на ладошку немного снега. Что же с ним произойдет?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- Ответы детей: Он растаял. Снег, когда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соприкасается с теплом тает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 А, если охладить растаявший снег, он превратится в лед. Показываю льдинки. На соседнем столе стоят подносы со снегом, а рядом с подносами лежат формочки. Подойдите к этим столам, возьмите формочки и наложите их на снег. Что же произошло со снегом?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Ответы детей: Снег приобрел форму той формочки, какую мы приложили к снегу.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Значит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из снега можно делать разные фигуры, а так, же снеговиков и другие разные фигуры, если снег будет мокрым. А сейчас мы все вместе встанем в кружок и споем песенку про снег. (Песня с элементами танца «Снег-снежок»)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Подводим итог: О каких временах года мы сегодня говорили? (о зиме осени).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Осень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у нас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какая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? (Пестрая.)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Зима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у нас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какая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? (морозная, снежная, хрустальная, белая, красивая).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После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какого времени года наступает зима? 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lastRenderedPageBreak/>
        <w:t>(после осени.) Еще мы с вами говорили о снеге. Какой он? (холодный, белый, тает, когда тепло превращается в воду и в лед, когда холодно.) А из чего состоит снег? (из снежинок.) Какие снежинки? (резные, легкие, хрупкие.) Молодцы.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Приложение 2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Конспект занятия по развитию речи «Зимние забавы» (рассматривание картины)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Цель: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связная речь: учить отвечать на вопросы по содержанию картины, составлять рассказ по схеме; грамматический строй: активизация ласкательных существительных; звуковая культура речи: закрепить звукопроизношение словосочетания ха-ха-ха, умение регулировать тихий и громкий голос, изменять тембр голоса.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Материал: иллюстрации на тему «Зимние забавы»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Ход занятия: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Воспитатель читает стихотворение и предлагает детям выполнить описываемые в нем движения: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Мы зимой в снежки играем,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 сугробам мы шагаем,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 на лыжах мы бежим,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 коньках по льду летим,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 снегурку лепим мы,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Гостью – зиму любим мы!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Любят зиму взрослые и дети.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Как можно гулять зимой весело, чтоб было интересно? (лепить снеговика, кататься на санках, играть в снежки и т.д.).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Молодцы ребята! Умеете проводить время. А хотите посмотреть, как проводят время зимой другие дети? (да)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(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едагог демонстрирует картину «Зимние забавы»)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 - Рассмотрим картину, что вы на ней видите, расскажите…(дети катаются на санках с горки, девочка катается на коньках по льду, несколько детей лепят снеговика).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Каким был снег в тот день, когда гуляли дети? (белым, чистым, липким). - Почему думаете, что снег липкий? (потому, что лепят снеговика).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Какие лица у детей? (веселые, радостные, улыбчивые).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Дети замерзли гулять? (нет, у всех щеки красные, дети много двигаются, одеты в теплую, зимнюю одежду).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Какое настроение у детей? (хорошее, веселое, приятное, радостное).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Как они смеются? (Ха-ха-ха). Давайте громко (тихо). Сначала девочки, потом мальчики.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Кто хочет рассказать по картине про детей? (Рассказы детей по схеме – время года, какая была погода, кто вышел на прогулку, какие развлечения придумали, какое настроение было у детей). 2-3 рассказа.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Ритмическое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упражнения «На дворе».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Дети сгибают руки в локтях, совершают поочередно действия, имитирующие движения рук робота. Текст дети произносят, четко скандируя: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lastRenderedPageBreak/>
        <w:t>На дворе мороз и ветер,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 дворе гуляют дети,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Ручки, ручки потирают,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Ручки, ручки согревают.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Игра с мячом.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Педагог предлагает все зимние слова, которые услышат переделать в ласковые (санки-саночки, гора-горочка, зима-зимушка, сне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г-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снежок, лед-ледок и т.д.) Итог занятия. Педагог предлагает отправиться на прогулку и покататься на санках, с горки.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Приложение3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Конспект НОД по рисованию «Снег идет»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Задачи: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формировать умения детей выражать в рисунке пережитое (наблюдение за снегопадом); продолжать учить пользоваться кистью, рисовать концом кисти, упражнять в проведении прямых, горизонтальных линий (ворс кисти вести плашмя, (снег падал на дорожку).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Воспитывать усидчивость при выполнении работы.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Предварительная работа: на прогулках наблюдение с детьми как падает снег. Снег падает сверху. Предложить детям поймать снежинки на ладонь, побегать за снежинками, посмотреть, куда упал снег. Упал на землю, покрыл все дорожки.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Словарь: снег, снежок, снежинки, зима, снегопад, кисточка, дорожка, белые, краска, куртки, штаны, шапки, кофты, сапоги.</w:t>
      </w:r>
      <w:proofErr w:type="gramEnd"/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Материал: гуашь белого цвета, подставки для кисточек, кисточки, салфетки, 0, 5 альбомного листа тонированного голубого цвета, магнитофон.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Ход занятия: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-Ребята, какое время года наступило?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-Зима!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-А чтобы пойти гулять на улицу, что нужно нам одеть? (дети перечисляют). А давайте превратимся в маленькие снежинки и поиграем в игру. Выполняйте движения за мной.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Подвижная игра: «Снежинки»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 Цель: согласовывать движения с текстом стихотворения.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 полянку, на лужок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Тихо падает снежок,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Падают снежинки,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Белые пушинки.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Полетели, понеслись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 на землю улеглись.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Тихо спят снежинки, Белые пушинки.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lastRenderedPageBreak/>
        <w:t>Но подул вдруг ветерок-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Закружился наш снежок.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Кружатся снежинки,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Белые пушинки. (Под тихую, плавную музыку дети выполняют движения по показу воспитателя)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 - Вспомните, дети, какой вчера, когда мы гуляли, шѐл снег? Куда снег падал?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-На землю, мы все бегали по снегу.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-Посмотрите, как я про это нарисую…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-В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от идѐт снег (кончиком кисти ставятся точки наверху листа).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Покажите сухой кисточкой, как вы будете рисовать.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-Много снежинок летит, всѐ ниже, ниже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… В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от как много снега…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-На земле дорожка стала белой. Внизу листа провожу несколько горизонтальных линий, одна над другой.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-Я взяла кисточку вот так и набрала краску очень много краски – капнет на бумагу. Кисточку прижму к краешку баночки (показываю) и снимаю лишнюю краску. Теперь не капает.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-Нет. Теперь можно рисовать! Надо вести «кисточку за палочкой» слева на право.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-Покажите (сухой кистью) как вы будете проводить линии («дорожки») внизу листа.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-А теперь и вы нарисуйте такую же картинку. Сначала снежинки вверху листа и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вс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ѐ ниже опускаются на дорожку, она вся становится белой.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3. Самостоятельная работа детей.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Индивидуальная помощь детям, испытывающим затруднения.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Итог занятия: в конце занятия собрать все рисунки, расставить их на мольберте. Какая у нас получилась белая, снежная зима! Вам дети нравится? Мне тоже очень нравится наш снегопад!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lastRenderedPageBreak/>
        <w:t>Приложение</w:t>
      </w:r>
      <w:proofErr w:type="gramStart"/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4</w:t>
      </w:r>
      <w:proofErr w:type="gramEnd"/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Конспект занятия по аппликации во второй младшей группе «Снеговик»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Цели: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1) закрепить представление о геометрической фигуре – круге, умение распознавать круг в предметах окружающей обстановки.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2) сформировать опыт самостоятельного преодоления затруднения под руководством воспитателя (на основе рефлексивного метода) и опыт преодоления затруднения способом «спросить у того, кто знает»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3) тренировать мыслительные операции анализ, сравнение и обобщение, развивать внимание, речь, логическое мышление, творческие способности, развивать практические умения и навыки, мелкую моторику рук.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4) учить создавать работу из готовых форм, составлять картинку, используя знакомые геометрические фигуры (круг, продолжать развивать умение правильно располагать на листе круги один над другим в виде снеговика, дополнять снеговика деталями (ведро, руки) располагая элементы по сторонам, исходя из задуманного, аккуратно выполнять работу.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5) Воспитывать положительное отношение к занятиям Материалы и оборудование. Шары пластмассовые (красные, жѐлтые, зелѐные, белые); разнос; 4 одинаковые корзины с цветным ориентиром (ленточки красного, жѐлтого, белого и зеленого цветов); Фигурка снеговика, готовые три круга разной величины, клей кисточки по количеству детей.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ХОД ЗАНЯТИЯ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Дети заходят в группу. На большом разносе лежат пластмассовые шары разных цветов.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Воспитатель: Ребята, что это? (Шары).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– 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Как их много. А какие они красивые!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– 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 кто мне скажет, какого цвета эти шары? (Ответы детей) Индивидуальные вопросы: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– 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Настя, покажи шар красного цвета.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– 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А ты, Андрюша, покажи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шар ж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ѐлтого цвета.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– 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Ну, и шар беленького цвета нам покажет Кирюша. (Воспитатель хвалит детей). Воспитатель: Ой, ребята, посмотрите, а шарики рассыпались (высыпать на пол шары). Наверно они хотят поиграть с вами. Какие они разные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Ж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ѐлтые и красные, Сейчас мы им поможем В корзинки все их сложим. Предложить ребятам собрать шары.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Стук в дверь.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Воспитатель: Кажется, к нам кто-то пришѐл. (Открывает дверь и заносит фигурку снеговика).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Снеговик: Здравствуйте, ребята (грустно) Дети здороваются со снеговиком. Воспитатель: Какое настроение у снеговика? (грустное, печальное). А как вы думаете, почему? (Ответы детей).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– 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А грустный он потому, что ему хочется играть, но у него нет друзей. Поможем ему развеселиться? У вас на столе лежат беленькие кружки разной величины и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вс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ѐ необходимое, чтобы их наклеить. Сделать это надо красиво – так, что бы каждый из нас сделал снеговику друга. Тогда он станет весѐлым. – Расскажите, 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lastRenderedPageBreak/>
        <w:t>какой кружок будем клеить первым, почему? (Ответы детей) - Следующий круг возьмем какой? (Ответы детей)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 И последний наклеим самый маленький круг (Воспитатель хвалит детей)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-А сейчас приступим к работе. Рассматриваем все работы и говорим </w:t>
      </w:r>
      <w:proofErr w:type="spell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снеговичку</w:t>
      </w:r>
      <w:proofErr w:type="spell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, о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том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сколько теперь у него друзей.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-Ребята, посмотрите снеговик теперь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счастливый</w:t>
      </w:r>
      <w:proofErr w:type="gram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и улыбается нам… Снеговик прощается с детьми и уходит гулять с друзьями. Рефлексия: Ребята, кто сегодня был у нас в гостях? С каким настроением он пришел? Что мы сделали для того, что развеселить его? В каком настроении ушел снеговик?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Приложение5</w:t>
      </w:r>
    </w:p>
    <w:p w:rsidR="00CC0F51" w:rsidRPr="00CC0F51" w:rsidRDefault="00CC0F51" w:rsidP="00CC0F51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«Зимние загадки»</w:t>
      </w:r>
    </w:p>
    <w:p w:rsidR="00CC0F51" w:rsidRPr="00CC0F51" w:rsidRDefault="00CC0F51" w:rsidP="00CC0F51">
      <w:pPr>
        <w:numPr>
          <w:ilvl w:val="0"/>
          <w:numId w:val="1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 каждым днем все холоднее,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Греет солнце все слабее,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Всюду снег, как бахрома,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— </w:t>
      </w: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Значит, к нам пришла... (зима)</w:t>
      </w:r>
    </w:p>
    <w:p w:rsidR="00CC0F51" w:rsidRPr="00CC0F51" w:rsidRDefault="00CC0F51" w:rsidP="00CC0F51">
      <w:pPr>
        <w:numPr>
          <w:ilvl w:val="0"/>
          <w:numId w:val="2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Вот какие чудеса: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Стали белыми леса,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Берега озер и рек.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Что случилось? Выпал... (снег)</w:t>
      </w:r>
    </w:p>
    <w:p w:rsidR="00CC0F51" w:rsidRPr="00CC0F51" w:rsidRDefault="00CC0F51" w:rsidP="00CC0F51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 неба звездочки летят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 на солнышке блестят.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Точно в танце </w:t>
      </w:r>
      <w:proofErr w:type="spell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балеринки</w:t>
      </w:r>
      <w:proofErr w:type="spell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Кружатся зимой... (снежинки)</w:t>
      </w:r>
    </w:p>
    <w:p w:rsidR="00CC0F51" w:rsidRPr="00CC0F51" w:rsidRDefault="00CC0F51" w:rsidP="00CC0F51">
      <w:pPr>
        <w:numPr>
          <w:ilvl w:val="0"/>
          <w:numId w:val="4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Наши окна — как картинки.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Кто художник-невидимка? На стекле букеты роз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Нам нарисовал... (мороз)</w:t>
      </w:r>
    </w:p>
    <w:p w:rsidR="00CC0F51" w:rsidRPr="00CC0F51" w:rsidRDefault="00CC0F51" w:rsidP="00CC0F51">
      <w:pPr>
        <w:numPr>
          <w:ilvl w:val="0"/>
          <w:numId w:val="5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Кружит снег она вдоль улиц,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Словно перья белых куриц. </w:t>
      </w:r>
      <w:proofErr w:type="gram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</w:t>
      </w:r>
      <w:proofErr w:type="gramEnd"/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имушки-зимы</w:t>
      </w:r>
      <w:proofErr w:type="spellEnd"/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подруга, Северная гостья... (вьюга)</w:t>
      </w:r>
    </w:p>
    <w:p w:rsidR="00CC0F51" w:rsidRPr="00CC0F51" w:rsidRDefault="00CC0F51" w:rsidP="00CC0F51">
      <w:pPr>
        <w:numPr>
          <w:ilvl w:val="0"/>
          <w:numId w:val="6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Змейкой вьются по земле,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Воют жалостно в трубе,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Засыпают снегом ели.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Это — зимние... (метели)</w:t>
      </w:r>
    </w:p>
    <w:p w:rsidR="00CC0F51" w:rsidRPr="00CC0F51" w:rsidRDefault="00CC0F51" w:rsidP="00CC0F51">
      <w:pPr>
        <w:numPr>
          <w:ilvl w:val="0"/>
          <w:numId w:val="7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 зимний день на пруд легло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Очень скользкое стекло.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Нас в хоккей играть зовет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Синий крепкий гладкий... (лед)</w:t>
      </w:r>
    </w:p>
    <w:p w:rsidR="00CC0F51" w:rsidRPr="00CC0F51" w:rsidRDefault="00CC0F51" w:rsidP="00CC0F51">
      <w:pPr>
        <w:numPr>
          <w:ilvl w:val="0"/>
          <w:numId w:val="8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lastRenderedPageBreak/>
        <w:t>Снежный шарик сделать можно,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Это ведь совсем не сложно!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Лепим мы не пирожки: Для игры нужны... (снежки)</w:t>
      </w:r>
    </w:p>
    <w:p w:rsidR="00CC0F51" w:rsidRPr="00CC0F51" w:rsidRDefault="00CC0F51" w:rsidP="00CC0F51">
      <w:pPr>
        <w:numPr>
          <w:ilvl w:val="0"/>
          <w:numId w:val="9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Свяжет бабушка их внучке,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Чтоб зимой не мерзли ручки.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Сохранят тепло сестрички — Шерстяные... (рукавички)</w:t>
      </w:r>
    </w:p>
    <w:p w:rsidR="00CC0F51" w:rsidRPr="00CC0F51" w:rsidRDefault="00CC0F51" w:rsidP="00CC0F51">
      <w:pPr>
        <w:numPr>
          <w:ilvl w:val="0"/>
          <w:numId w:val="10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Пальцы в них не замерзают.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Как в чехольчиках, гуляют.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 холодом сыграем в прятки,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Спрячем ручки мы в... (перчатки)</w:t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CC0F51" w:rsidRPr="00CC0F51" w:rsidRDefault="00CC0F51" w:rsidP="00CC0F51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C0F51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4D6F0F" w:rsidRDefault="004D6F0F"/>
    <w:sectPr w:rsidR="004D6F0F" w:rsidSect="004D6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52F"/>
    <w:multiLevelType w:val="multilevel"/>
    <w:tmpl w:val="4D7E52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9E3106"/>
    <w:multiLevelType w:val="multilevel"/>
    <w:tmpl w:val="E7A41A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4C6648"/>
    <w:multiLevelType w:val="multilevel"/>
    <w:tmpl w:val="C908F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30098"/>
    <w:multiLevelType w:val="multilevel"/>
    <w:tmpl w:val="C750D0B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357A30"/>
    <w:multiLevelType w:val="multilevel"/>
    <w:tmpl w:val="AAC4C5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2345BB"/>
    <w:multiLevelType w:val="multilevel"/>
    <w:tmpl w:val="C2CC919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D40220"/>
    <w:multiLevelType w:val="multilevel"/>
    <w:tmpl w:val="6D76A7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CA1445"/>
    <w:multiLevelType w:val="multilevel"/>
    <w:tmpl w:val="BE26358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F30FB7"/>
    <w:multiLevelType w:val="multilevel"/>
    <w:tmpl w:val="2E98C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996D18"/>
    <w:multiLevelType w:val="multilevel"/>
    <w:tmpl w:val="0D329A9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5C0D59"/>
    <w:multiLevelType w:val="multilevel"/>
    <w:tmpl w:val="93A80F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CC1235"/>
    <w:multiLevelType w:val="multilevel"/>
    <w:tmpl w:val="4CD02D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1464D17"/>
    <w:multiLevelType w:val="multilevel"/>
    <w:tmpl w:val="3E0E2E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1732B2D"/>
    <w:multiLevelType w:val="multilevel"/>
    <w:tmpl w:val="26EC85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13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3"/>
  </w:num>
  <w:num w:numId="11">
    <w:abstractNumId w:val="8"/>
  </w:num>
  <w:num w:numId="12">
    <w:abstractNumId w:val="12"/>
  </w:num>
  <w:num w:numId="13">
    <w:abstractNumId w:val="4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0F51"/>
    <w:rsid w:val="001C3EEF"/>
    <w:rsid w:val="004D6F0F"/>
    <w:rsid w:val="005A7C3A"/>
    <w:rsid w:val="008D31C3"/>
    <w:rsid w:val="00904D6C"/>
    <w:rsid w:val="00CC0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0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1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4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02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50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83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50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902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79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2468</Words>
  <Characters>14073</Characters>
  <Application>Microsoft Office Word</Application>
  <DocSecurity>0</DocSecurity>
  <Lines>117</Lines>
  <Paragraphs>33</Paragraphs>
  <ScaleCrop>false</ScaleCrop>
  <Company>MultiDVD Team</Company>
  <LinksUpToDate>false</LinksUpToDate>
  <CharactersWithSpaces>16508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2021-12-16T12:18:00Z</dcterms:created>
  <dcterms:modified xsi:type="dcterms:W3CDTF">2021-12-17T03:49:00Z</dcterms:modified>
</cp:coreProperties>
</file>