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BC8" w:rsidRPr="006E374F" w:rsidRDefault="00801E4E" w:rsidP="006E374F">
      <w:pPr>
        <w:pStyle w:val="1"/>
        <w:spacing w:before="0" w:line="360" w:lineRule="auto"/>
        <w:jc w:val="center"/>
        <w:rPr>
          <w:rFonts w:ascii="Times New Roman" w:hAnsi="Times New Roman" w:cs="Times New Roman"/>
          <w:i/>
          <w:color w:val="002060"/>
          <w:sz w:val="44"/>
          <w:szCs w:val="44"/>
        </w:rPr>
      </w:pPr>
      <w:r w:rsidRPr="006E374F">
        <w:rPr>
          <w:rFonts w:ascii="Times New Roman" w:hAnsi="Times New Roman" w:cs="Times New Roman"/>
          <w:i/>
          <w:color w:val="002060"/>
          <w:sz w:val="44"/>
          <w:szCs w:val="44"/>
        </w:rPr>
        <w:t>Что такое отит и как он связан с бассейном?</w:t>
      </w:r>
    </w:p>
    <w:p w:rsidR="00801E4E" w:rsidRDefault="00801E4E" w:rsidP="006E374F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32"/>
          <w:szCs w:val="32"/>
        </w:rPr>
      </w:pPr>
      <w:r w:rsidRPr="006E374F">
        <w:rPr>
          <w:rFonts w:ascii="Times New Roman" w:hAnsi="Times New Roman" w:cs="Times New Roman"/>
          <w:sz w:val="32"/>
          <w:szCs w:val="32"/>
        </w:rPr>
        <w:t xml:space="preserve">Родители часто связывают бассейн и отиты. Считается, что отит возникает от того, что плохо просушили голову после бассейна или вода попала в уши. </w:t>
      </w:r>
    </w:p>
    <w:p w:rsidR="006E374F" w:rsidRPr="006E374F" w:rsidRDefault="006E374F" w:rsidP="006E374F">
      <w:pPr>
        <w:spacing w:after="0"/>
        <w:ind w:firstLine="708"/>
        <w:jc w:val="both"/>
        <w:outlineLvl w:val="1"/>
        <w:rPr>
          <w:rFonts w:ascii="Times New Roman" w:hAnsi="Times New Roman" w:cs="Times New Roman"/>
          <w:sz w:val="32"/>
          <w:szCs w:val="32"/>
        </w:rPr>
      </w:pPr>
    </w:p>
    <w:p w:rsidR="00801E4E" w:rsidRPr="006E374F" w:rsidRDefault="00801E4E" w:rsidP="006E374F">
      <w:pPr>
        <w:spacing w:after="0"/>
        <w:ind w:firstLine="709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  <w:t>Почему не всякая боль в ухе — отит</w:t>
      </w:r>
      <w:r w:rsidR="006E374F" w:rsidRPr="006E374F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  <w:t>?</w:t>
      </w:r>
    </w:p>
    <w:p w:rsidR="00801E4E" w:rsidRPr="006E374F" w:rsidRDefault="00801E4E" w:rsidP="006E374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Обычно любую боль в ушах называют отитом. Но отит — это воспаление среднего уха. А ухо может болеть по другим причинам. </w:t>
      </w:r>
    </w:p>
    <w:p w:rsidR="006E374F" w:rsidRPr="006E374F" w:rsidRDefault="00801E4E" w:rsidP="006E374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Ухо состоит из трех частей — наружное, среднее и внутреннее. Мы видим наружное, можем его потрогать и  даже увидеть слуховой проход. Внутреннее ухо — это «улитка» (сам орган слуха). Среднее ухо — это полость со слуховыми косточками. Эта полость соединена с носоглоткой  евстахиевой трубой. Барабанная перепонка отделяет среднее ухо от наружного. </w:t>
      </w:r>
    </w:p>
    <w:p w:rsidR="00030BC8" w:rsidRPr="006E374F" w:rsidRDefault="00801E4E" w:rsidP="006E374F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noProof/>
          <w:color w:val="0000FF"/>
          <w:sz w:val="32"/>
          <w:szCs w:val="32"/>
          <w:lang w:eastAsia="ru-RU"/>
        </w:rPr>
        <w:drawing>
          <wp:inline distT="0" distB="0" distL="0" distR="0" wp14:anchorId="26361B91" wp14:editId="04CC53EF">
            <wp:extent cx="6286500" cy="4660858"/>
            <wp:effectExtent l="19050" t="0" r="0" b="0"/>
            <wp:docPr id="1" name="Рисунок 1" descr="http://www.rebenok-plavaet.ru/files/upload/image/2017/09/59c94ef8e32b6_stroenie-uha.pn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ebenok-plavaet.ru/files/upload/image/2017/09/59c94ef8e32b6_stroenie-uha.pn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66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3B4" w:rsidRDefault="000C23B4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видим только наружное ухо. </w:t>
      </w:r>
    </w:p>
    <w:p w:rsid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Чтобы ухо нормально функционировало, давление с обеих сторон на перепонку должно быть одинаковым. Тогда перепонка стоит ровно и человек не чувствует дискомфорта. </w:t>
      </w: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Если у человека начинается отек в носоглотке — например, он начинает заболевать и слизистая выделяет секрет, чтобы бороться с инфекцией, или случился приступ аллергии, проход евстахиевой трубы </w:t>
      </w:r>
      <w:proofErr w:type="gramStart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>сужается</w:t>
      </w:r>
      <w:proofErr w:type="gramEnd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связь полости среднего уха  с атмосферным воздухом теряется. Таким образом, давление на перепонку  с двух сторон становится разным и барабанная перепонка растягивается. Она богато снабжена болевыми рецепторами, поэтому начинает болеть (как в самолете).</w:t>
      </w:r>
    </w:p>
    <w:p w:rsidR="00030BC8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>У детей евстахиева труба короче и уже, чем у взрослых, поэтому достаточно небольшого отека, чтобы перепонка растянулась. Даже если ребенок жалуется на боль в ухе, это может быть не отит, а следствие  отека,  лимфаденит или даже симптомы свинки.</w:t>
      </w:r>
    </w:p>
    <w:p w:rsidR="006E374F" w:rsidRDefault="006E374F" w:rsidP="006E374F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</w:pPr>
    </w:p>
    <w:p w:rsidR="00801E4E" w:rsidRDefault="00801E4E" w:rsidP="006E374F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  <w:t>Почему ухо болит после бассейна?</w:t>
      </w:r>
    </w:p>
    <w:p w:rsidR="000C23B4" w:rsidRPr="006E374F" w:rsidRDefault="000C23B4" w:rsidP="006E374F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</w:pPr>
    </w:p>
    <w:p w:rsidR="006E374F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Ныряют с забитым носом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Дети в бассейне ныряют. Им попадает в нос и уши вода, но болевых ощущений она не вызывает, если давление на перепонку со всех сторон одинаковое. Если у ребенка отек носоглотки (например, </w:t>
      </w:r>
      <w:r w:rsidR="00030BC8"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небольшие сопли или аллергия), 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 задержке дыхания давление со стороны носоглотки на перепонку </w:t>
      </w:r>
      <w:proofErr w:type="gramStart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>усиливается</w:t>
      </w:r>
      <w:proofErr w:type="gramEnd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она растягивается. Нырять с забитым носом — первый шаг к отиту. </w:t>
      </w:r>
    </w:p>
    <w:p w:rsidR="000C23B4" w:rsidRDefault="000C23B4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Барабанная перепонка повреждена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в среднее ухо попадает вода. Это могут быть механические повреждения или физиологическая особенность. Вам — к лору. </w:t>
      </w:r>
    </w:p>
    <w:p w:rsidR="000C23B4" w:rsidRDefault="000C23B4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Тщательный уход за ушными раковинами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Родители очень внимательно следят за чистотой ушей и удаляют ушную серу и тщательно моют уши с мылом. В бассейне сера и так вымывается естественным путем, поэтому дополнительные манипуляции убирают естественную микрофлору ушей и открывают простор для негативной флоры. </w:t>
      </w: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Без специального прибора уши от серы почистить невозможно. Поэтому не лезем в ухо ватными палочками и турундами. Часть серы, до 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которой вы не можете достать, забивается внутрь ближе к барабанной перепонке и ухудшает к ней доступ. </w:t>
      </w:r>
    </w:p>
    <w:p w:rsidR="00030BC8" w:rsidRPr="006E374F" w:rsidRDefault="00030BC8" w:rsidP="006E374F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  <w:t>Как избежать отита или помочь ребенку при боли в ушах</w:t>
      </w:r>
      <w:r w:rsidR="00030BC8" w:rsidRPr="006E374F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  <w:t>?</w:t>
      </w: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Использовать ватные тампоны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вместо затычек (восковых, силиконовых ил</w:t>
      </w:r>
      <w:r w:rsidR="00030BC8"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из термопластика). Затычки и </w:t>
      </w:r>
      <w:proofErr w:type="spellStart"/>
      <w:r w:rsidR="00030BC8"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беруши</w:t>
      </w:r>
      <w:proofErr w:type="spellEnd"/>
      <w:r w:rsidR="00030BC8"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используют для 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маленьких детей. Они нарушают естественную микрофлору уха и могут причинить боль ребенку. </w:t>
      </w:r>
    </w:p>
    <w:p w:rsid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Купить латексную шапочку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вместо</w:t>
      </w:r>
      <w:proofErr w:type="gramEnd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матерчатой. Хорошая шапочка плотно облегает голову и не дает воде затекать в уши. </w:t>
      </w:r>
    </w:p>
    <w:p w:rsid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Закапать сосудосуживающие капли в ухо и в нос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Если ухо заболело, то закапайте 2-3 капли сосудосуживающего препарата в ту ноздрю, с которой стороны заболело ухо. Если боль вызвана отеком, капли снимут его и нормализуют давление на перепонку.   </w:t>
      </w:r>
    </w:p>
    <w:p w:rsid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E374F" w:rsidRP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1E4E" w:rsidRPr="006E374F" w:rsidRDefault="006E374F" w:rsidP="006E374F">
      <w:pPr>
        <w:spacing w:after="0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u w:val="single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u w:val="single"/>
          <w:lang w:eastAsia="ru-RU"/>
        </w:rPr>
        <w:t>ЧТО НЕ НУЖНО ДЕЛАТЬ!!!</w:t>
      </w: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Залезать в уши ватными палочками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Промокните ушную раковину и вход в слуховую трубу. Сушить внутри уха не нужно. </w:t>
      </w:r>
    </w:p>
    <w:p w:rsid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Давить на </w:t>
      </w:r>
      <w:proofErr w:type="spellStart"/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козелок</w:t>
      </w:r>
      <w:proofErr w:type="spellEnd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(выступ ушной раковины, прикрывающий вход в ухо). Считается, при отите будет больно, если не болит — не отит. У маленьких детей болевой порог снижен, поэтому результата достоверного не получите. </w:t>
      </w:r>
    </w:p>
    <w:p w:rsid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01E4E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Идти сразу в бассейн после отита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У каждого ребенка есть восстановительный период. Если случился гнойный отит или ребенок перенес тяжелую инфекцию, выждите восстановительный период. Обычно это от 2 недель до нескольких месяцев. </w:t>
      </w:r>
    </w:p>
    <w:p w:rsidR="006E374F" w:rsidRPr="006E374F" w:rsidRDefault="006E374F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1E4E" w:rsidRPr="006E374F" w:rsidRDefault="00801E4E" w:rsidP="006E374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Ходить с </w:t>
      </w:r>
      <w:proofErr w:type="gramStart"/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соплями</w:t>
      </w:r>
      <w:proofErr w:type="gramEnd"/>
      <w:r w:rsidRPr="006E374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во влажную сауну</w:t>
      </w:r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а потом в бассейн. Слизь в сауне набухает и закупоривает </w:t>
      </w:r>
      <w:proofErr w:type="spellStart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>евстахиевую</w:t>
      </w:r>
      <w:proofErr w:type="spellEnd"/>
      <w:r w:rsidRPr="006E37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трубу. Если ребенок затем нырнет в бассейне, неприятные ощущения ему обеспечены. </w:t>
      </w:r>
    </w:p>
    <w:sectPr w:rsidR="00801E4E" w:rsidRPr="006E374F" w:rsidSect="006E374F">
      <w:pgSz w:w="11906" w:h="16838"/>
      <w:pgMar w:top="720" w:right="720" w:bottom="720" w:left="720" w:header="708" w:footer="708" w:gutter="0"/>
      <w:pgBorders w:offsetFrom="page">
        <w:top w:val="double" w:sz="4" w:space="24" w:color="1F497D" w:themeColor="text2"/>
        <w:left w:val="double" w:sz="4" w:space="24" w:color="1F497D" w:themeColor="text2"/>
        <w:bottom w:val="double" w:sz="4" w:space="24" w:color="1F497D" w:themeColor="text2"/>
        <w:right w:val="double" w:sz="4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83472"/>
    <w:multiLevelType w:val="multilevel"/>
    <w:tmpl w:val="310A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01E4E"/>
    <w:rsid w:val="00030BC8"/>
    <w:rsid w:val="000C23B4"/>
    <w:rsid w:val="00283849"/>
    <w:rsid w:val="00585054"/>
    <w:rsid w:val="005F22FB"/>
    <w:rsid w:val="006E374F"/>
    <w:rsid w:val="0080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2FB"/>
  </w:style>
  <w:style w:type="paragraph" w:styleId="1">
    <w:name w:val="heading 1"/>
    <w:basedOn w:val="a"/>
    <w:next w:val="a"/>
    <w:link w:val="10"/>
    <w:uiPriority w:val="9"/>
    <w:qFormat/>
    <w:rsid w:val="00801E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01E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E4E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01E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80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01E4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01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1E4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01E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8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0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benok-plavaet.ru/articles/gorlono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Настя</cp:lastModifiedBy>
  <cp:revision>3</cp:revision>
  <dcterms:created xsi:type="dcterms:W3CDTF">2017-10-23T19:22:00Z</dcterms:created>
  <dcterms:modified xsi:type="dcterms:W3CDTF">2019-08-11T08:26:00Z</dcterms:modified>
</cp:coreProperties>
</file>