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F951EB" w:rsidRDefault="006C1B15" w:rsidP="00F951EB">
      <w:pPr>
        <w:spacing w:after="0" w:line="0" w:lineRule="atLeast"/>
        <w:jc w:val="center"/>
        <w:rPr>
          <w:rFonts w:ascii="Times New Roman" w:hAnsi="Times New Roman" w:cs="Times New Roman"/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F951EB">
        <w:rPr>
          <w:rFonts w:ascii="Times New Roman" w:hAnsi="Times New Roman" w:cs="Times New Roman"/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Плавание в детском саду, </w:t>
      </w:r>
    </w:p>
    <w:p w:rsidR="006C1B15" w:rsidRPr="00F951EB" w:rsidRDefault="006C1B15" w:rsidP="00F951EB">
      <w:pPr>
        <w:spacing w:after="0" w:line="0" w:lineRule="atLeast"/>
        <w:jc w:val="center"/>
        <w:rPr>
          <w:rFonts w:ascii="Times New Roman" w:hAnsi="Times New Roman" w:cs="Times New Roman"/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F951EB">
        <w:rPr>
          <w:rFonts w:ascii="Times New Roman" w:hAnsi="Times New Roman" w:cs="Times New Roman"/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как средство здоровьесбережения детей дошкольного возраста</w:t>
      </w:r>
    </w:p>
    <w:p w:rsidR="00F951EB" w:rsidRDefault="00F951EB" w:rsidP="006C1B15"/>
    <w:p w:rsidR="006C1B15" w:rsidRPr="00F951EB" w:rsidRDefault="006C1B15" w:rsidP="00F951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>Плавание, как средство передвижения в воде человек использует с давних времён. Плавание не только полезно для оздоровления и физического развития ребёнка, оно помогает детям укрепить здоровье, помогает обрести стройную фигуру, развивает такие важные качества, как упорство, смелость, формирует двигательные умения и навыки.</w:t>
      </w:r>
    </w:p>
    <w:p w:rsidR="006C1B15" w:rsidRDefault="006C1B15" w:rsidP="00F951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>Плавание – это хороший отдых и развлечение, помогающий детям преодолеть страх перед водой и развить уверенность в себе. Плавание – это, прежде всего закаливание. Именно закаливанию принадлежит особая роль в укреплении здоровья. Оно помогает избежать простудных заболеваний и выработать устойчивость организма к холоду. Такое благоприятное воздействие плавания на организм было замечено и стало использоваться в оздоровительных целях.</w:t>
      </w:r>
    </w:p>
    <w:p w:rsidR="00F951EB" w:rsidRDefault="00F951EB" w:rsidP="00F951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1EB" w:rsidRPr="00F951EB" w:rsidRDefault="00F951EB" w:rsidP="00F951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1B15" w:rsidRPr="00F951EB" w:rsidRDefault="00F951EB" w:rsidP="00F951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2AA89F" wp14:editId="5793BCA5">
            <wp:extent cx="3314700" cy="2228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ыбки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1EB" w:rsidRDefault="00F951EB" w:rsidP="00F951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1B15" w:rsidRPr="00F951EB" w:rsidRDefault="006C1B15" w:rsidP="00F951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>В качестве конкретных задач, которые я ставлю в процессе обучения детей плаванию, можно выделить следующие:</w:t>
      </w:r>
    </w:p>
    <w:p w:rsidR="006C1B15" w:rsidRPr="00F951EB" w:rsidRDefault="006C1B15" w:rsidP="00F951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>формирование навыков плавания;</w:t>
      </w:r>
    </w:p>
    <w:p w:rsidR="006C1B15" w:rsidRPr="00F951EB" w:rsidRDefault="006C1B15" w:rsidP="00F951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>развитие двигательных умений и навыков;</w:t>
      </w:r>
    </w:p>
    <w:p w:rsidR="006C1B15" w:rsidRPr="00F951EB" w:rsidRDefault="006C1B15" w:rsidP="00F951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>способствовать оздоровлению и сохранению здоровья;</w:t>
      </w:r>
    </w:p>
    <w:p w:rsidR="006C1B15" w:rsidRPr="00F951EB" w:rsidRDefault="006C1B15" w:rsidP="00F951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>воспитание интеллектуальной радости в процессе занятий.</w:t>
      </w:r>
    </w:p>
    <w:p w:rsidR="006C1B15" w:rsidRDefault="006C1B15" w:rsidP="00F951E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lastRenderedPageBreak/>
        <w:t>В нашем дошкольном учреждении большое внимание уделяется всестороннему физическому развитию детей. Для этого созданы все необходимые условия, есть плавательный бассейн. Плаванию отводится особая роль в физическом воспитании детей. Первое знакомство с помещением бассейна начинается с раздевалки. Дети знакомятся гигиеническими правилами и правилами поведения на воде. В то же время акватория бассейна – это, прежде всего иная среда обитания, которая предъявляет особые требования к двигательным способностям человека. Для избавления от детских страхов и общего привыкания ребенка к воде необходим адаптационный период.</w:t>
      </w:r>
    </w:p>
    <w:p w:rsidR="00F951EB" w:rsidRPr="00F951EB" w:rsidRDefault="00F951EB" w:rsidP="00F951E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C1B15" w:rsidRDefault="006C1B15" w:rsidP="00F951EB">
      <w:pPr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1EB" w:rsidRPr="00F951EB" w:rsidRDefault="00F951EB" w:rsidP="00F951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14700" cy="3400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салочка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1EB" w:rsidRDefault="00F951EB" w:rsidP="00F951E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F951EB" w:rsidRDefault="00F951EB" w:rsidP="00F951E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C1B15" w:rsidRPr="00F951EB" w:rsidRDefault="006C1B15" w:rsidP="00F951E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>Подвижные игры являются одним из основных средств обучения плаванию, прекрасным стимулятором их познавательной и двигательной активности. Игра – это естественная потребность ребенка, умелое удовлетворение которой позволяет проводить занятия на высоком эмоциональном уровне и успешно решать учебные задачи. Каждое занятие для детей большая радость. Использование элементов игры позволяет сохранять эту радость на протяжении всего занятия. Играя, даже самые робкие дети быстро привыкают к воде, лучше усваивают правильное дыхание, положение тела в воде и основные движения. Увлекаясь игрой, дети свободно, без напряжения выполняют нужные движения. Успешно мне в этом помогают игры</w:t>
      </w:r>
    </w:p>
    <w:p w:rsidR="006C1B15" w:rsidRDefault="006C1B15" w:rsidP="00F951E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lastRenderedPageBreak/>
        <w:t>В процессе обучения детей дошкольного возраста плаванию учитываю индивидуальные особенности каждого ребёнка с учётом состояния его здоровья, развития, интересов. Обязательным является медицинский контроль; физические на</w:t>
      </w:r>
      <w:r w:rsidR="004668AA">
        <w:rPr>
          <w:rFonts w:ascii="Times New Roman" w:hAnsi="Times New Roman" w:cs="Times New Roman"/>
          <w:sz w:val="28"/>
          <w:szCs w:val="28"/>
        </w:rPr>
        <w:t xml:space="preserve">грузки адекватно возрасту, полу. </w:t>
      </w:r>
      <w:r w:rsidRPr="00F951EB">
        <w:rPr>
          <w:rFonts w:ascii="Times New Roman" w:hAnsi="Times New Roman" w:cs="Times New Roman"/>
          <w:sz w:val="28"/>
          <w:szCs w:val="28"/>
        </w:rPr>
        <w:t xml:space="preserve">Мальчики в воде проявляют силу, выносливость и смелость, девочки показывают гибкость и пластичность на воде,  физические нагрузки соответствуют уровню физического развития и состоянию здоровья, постепенно усложняя физические нагрузки, сочетаю двигательную активность с </w:t>
      </w:r>
      <w:proofErr w:type="gramStart"/>
      <w:r w:rsidRPr="00F951EB">
        <w:rPr>
          <w:rFonts w:ascii="Times New Roman" w:hAnsi="Times New Roman" w:cs="Times New Roman"/>
          <w:sz w:val="28"/>
          <w:szCs w:val="28"/>
        </w:rPr>
        <w:t>общедоступными</w:t>
      </w:r>
      <w:proofErr w:type="gramEnd"/>
      <w:r w:rsidRPr="00F951EB">
        <w:rPr>
          <w:rFonts w:ascii="Times New Roman" w:hAnsi="Times New Roman" w:cs="Times New Roman"/>
          <w:sz w:val="28"/>
          <w:szCs w:val="28"/>
        </w:rPr>
        <w:t xml:space="preserve"> закаливающими процедурам. </w:t>
      </w:r>
      <w:proofErr w:type="gramStart"/>
      <w:r w:rsidRPr="00F951EB">
        <w:rPr>
          <w:rFonts w:ascii="Times New Roman" w:hAnsi="Times New Roman" w:cs="Times New Roman"/>
          <w:sz w:val="28"/>
          <w:szCs w:val="28"/>
        </w:rPr>
        <w:t>Включены в комплексы физических упражнений элементы дыхательной гимнастики (упражнения с успокаивающим эффектом:</w:t>
      </w:r>
      <w:proofErr w:type="gramEnd"/>
      <w:r w:rsidRPr="00F951EB">
        <w:rPr>
          <w:rFonts w:ascii="Times New Roman" w:hAnsi="Times New Roman" w:cs="Times New Roman"/>
          <w:sz w:val="28"/>
          <w:szCs w:val="28"/>
        </w:rPr>
        <w:t xml:space="preserve"> «Отдых», «Передышка», «Воздушный шарик», «Корабль и ветер», «Дудочка», «Насос»; упражнения с тонизирующим эффектом: «Замок», «</w:t>
      </w:r>
      <w:proofErr w:type="gramStart"/>
      <w:r w:rsidRPr="00F951EB">
        <w:rPr>
          <w:rFonts w:ascii="Times New Roman" w:hAnsi="Times New Roman" w:cs="Times New Roman"/>
          <w:sz w:val="28"/>
          <w:szCs w:val="28"/>
        </w:rPr>
        <w:t>Ха-дыхание</w:t>
      </w:r>
      <w:proofErr w:type="gramEnd"/>
      <w:r w:rsidRPr="00F951EB">
        <w:rPr>
          <w:rFonts w:ascii="Times New Roman" w:hAnsi="Times New Roman" w:cs="Times New Roman"/>
          <w:sz w:val="28"/>
          <w:szCs w:val="28"/>
        </w:rPr>
        <w:t>»; упражнения для повышения выносливости («Кто быстрее», «Эстафета плавающих досок», «Ловцы Жемчуга», «Доплыви» и т. д.).</w:t>
      </w:r>
    </w:p>
    <w:p w:rsidR="004668AA" w:rsidRDefault="004668AA" w:rsidP="00F951E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68AA" w:rsidRPr="004668AA" w:rsidRDefault="00F951EB" w:rsidP="004668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C12031" wp14:editId="23FCE1AD">
            <wp:extent cx="3314700" cy="3314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лна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73529" w:rsidRPr="00F951EB" w:rsidRDefault="006C1B15" w:rsidP="00F951E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51EB">
        <w:rPr>
          <w:rFonts w:ascii="Times New Roman" w:hAnsi="Times New Roman" w:cs="Times New Roman"/>
          <w:sz w:val="28"/>
          <w:szCs w:val="28"/>
        </w:rPr>
        <w:t>Занятия плаванием имеют ещё огромное воспитательное значение. Именно плавание развивает дисциплинированность, уравновешенность у детей, учит детей помогать друг другу. Ведь умение плавать, приобретённое в детстве, сохраняется на всю оставшуюся жизнь. Поэтому физическое воспитание детей дошкольного возраста в бассейне всегда было и остаётся в центре внимания общества. Различные нормативы и тесты для определения уровня физического развития, как детей, так и взрослых людей включает в себя элементы разных видов спорта. Плавание всегда присутствует в перечне обязательных видов физической культуры в подобных нормативах, поэтому обучение плаванию было актуальной темой не только для каждого человека, но и для всего общества в целом. Плавайте на здоровье! Плавайте на радость! Плавайте на счастье!</w:t>
      </w:r>
    </w:p>
    <w:sectPr w:rsidR="00673529" w:rsidRPr="00F951EB" w:rsidSect="00F951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91D2C"/>
    <w:multiLevelType w:val="hybridMultilevel"/>
    <w:tmpl w:val="9C004DBA"/>
    <w:lvl w:ilvl="0" w:tplc="E1AAF89C">
      <w:start w:val="1"/>
      <w:numFmt w:val="bullet"/>
      <w:lvlText w:val="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3C"/>
    <w:rsid w:val="004668AA"/>
    <w:rsid w:val="00673529"/>
    <w:rsid w:val="006C1B15"/>
    <w:rsid w:val="00D4633C"/>
    <w:rsid w:val="00F9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1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5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1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1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5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1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623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6</cp:revision>
  <dcterms:created xsi:type="dcterms:W3CDTF">2021-10-24T07:19:00Z</dcterms:created>
  <dcterms:modified xsi:type="dcterms:W3CDTF">2021-10-24T16:19:00Z</dcterms:modified>
</cp:coreProperties>
</file>