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D10" w:rsidRDefault="00CF755F" w:rsidP="002F0D10">
      <w:pPr>
        <w:jc w:val="center"/>
        <w:rPr>
          <w:b/>
          <w:sz w:val="28"/>
          <w:szCs w:val="28"/>
        </w:rPr>
      </w:pPr>
      <w:r w:rsidRPr="002F0D10">
        <w:rPr>
          <w:b/>
          <w:sz w:val="28"/>
          <w:szCs w:val="28"/>
        </w:rPr>
        <w:t>Тематический день «Совершаем добрые поступки»</w:t>
      </w:r>
      <w:r w:rsidR="002F0D10">
        <w:rPr>
          <w:b/>
          <w:sz w:val="28"/>
          <w:szCs w:val="28"/>
        </w:rPr>
        <w:t xml:space="preserve"> </w:t>
      </w:r>
    </w:p>
    <w:p w:rsidR="008B698E" w:rsidRPr="002F0D10" w:rsidRDefault="002F0D10" w:rsidP="002F0D10">
      <w:pPr>
        <w:jc w:val="center"/>
        <w:rPr>
          <w:b/>
          <w:sz w:val="24"/>
          <w:szCs w:val="24"/>
        </w:rPr>
      </w:pPr>
      <w:proofErr w:type="spellStart"/>
      <w:r w:rsidRPr="002F0D10">
        <w:rPr>
          <w:b/>
          <w:sz w:val="24"/>
          <w:szCs w:val="24"/>
        </w:rPr>
        <w:t>Педагог</w:t>
      </w:r>
      <w:proofErr w:type="gramStart"/>
      <w:r w:rsidRPr="002F0D10">
        <w:rPr>
          <w:b/>
          <w:sz w:val="24"/>
          <w:szCs w:val="24"/>
        </w:rPr>
        <w:t>:П</w:t>
      </w:r>
      <w:proofErr w:type="gramEnd"/>
      <w:r w:rsidRPr="002F0D10">
        <w:rPr>
          <w:b/>
          <w:sz w:val="24"/>
          <w:szCs w:val="24"/>
        </w:rPr>
        <w:t>ронская</w:t>
      </w:r>
      <w:proofErr w:type="spellEnd"/>
      <w:r w:rsidRPr="002F0D10">
        <w:rPr>
          <w:b/>
          <w:sz w:val="24"/>
          <w:szCs w:val="24"/>
        </w:rPr>
        <w:t xml:space="preserve"> И.А.</w:t>
      </w:r>
    </w:p>
    <w:p w:rsidR="00CF755F" w:rsidRPr="002F0D10" w:rsidRDefault="00CF755F" w:rsidP="002F0D10">
      <w:pPr>
        <w:spacing w:after="120"/>
        <w:rPr>
          <w:u w:val="single"/>
        </w:rPr>
      </w:pPr>
      <w:r w:rsidRPr="002F0D10">
        <w:rPr>
          <w:u w:val="single"/>
        </w:rPr>
        <w:t>Задачи:</w:t>
      </w:r>
    </w:p>
    <w:p w:rsidR="00CF755F" w:rsidRPr="002F0D10" w:rsidRDefault="00CF755F" w:rsidP="002F0D10">
      <w:pPr>
        <w:spacing w:after="120" w:line="240" w:lineRule="auto"/>
      </w:pPr>
      <w:r w:rsidRPr="002F0D10">
        <w:t>- закрепить понятие «Доброта», «добрый», «милосердный»;</w:t>
      </w:r>
    </w:p>
    <w:p w:rsidR="00CF755F" w:rsidRPr="002F0D10" w:rsidRDefault="00CF755F" w:rsidP="002F0D10">
      <w:pPr>
        <w:spacing w:after="120" w:line="240" w:lineRule="auto"/>
      </w:pPr>
      <w:r w:rsidRPr="002F0D10">
        <w:t>-развить эмпатию, чуткость, отзывчивость, внимание;</w:t>
      </w:r>
    </w:p>
    <w:p w:rsidR="00CF755F" w:rsidRPr="002F0D10" w:rsidRDefault="00CF755F" w:rsidP="002F0D10">
      <w:pPr>
        <w:spacing w:after="120" w:line="240" w:lineRule="auto"/>
      </w:pPr>
      <w:r w:rsidRPr="002F0D10">
        <w:t>- сформировать культуру общения.</w:t>
      </w:r>
    </w:p>
    <w:p w:rsidR="00CF755F" w:rsidRPr="002F0D10" w:rsidRDefault="0061062C" w:rsidP="002F0D10">
      <w:pPr>
        <w:spacing w:after="0"/>
        <w:rPr>
          <w:b/>
        </w:rPr>
      </w:pPr>
      <w:r w:rsidRPr="002F0D10">
        <w:rPr>
          <w:b/>
        </w:rPr>
        <w:t xml:space="preserve">Беседа с детьми «Как и чем можно порадовать </w:t>
      </w:r>
      <w:proofErr w:type="gramStart"/>
      <w:r w:rsidRPr="002F0D10">
        <w:rPr>
          <w:b/>
        </w:rPr>
        <w:t>близких</w:t>
      </w:r>
      <w:proofErr w:type="gramEnd"/>
      <w:r w:rsidRPr="002F0D10">
        <w:rPr>
          <w:b/>
        </w:rPr>
        <w:t>?»</w:t>
      </w:r>
    </w:p>
    <w:p w:rsidR="0061062C" w:rsidRPr="002F0D10" w:rsidRDefault="0061062C" w:rsidP="002F0D10">
      <w:pPr>
        <w:spacing w:after="0"/>
      </w:pPr>
      <w:r w:rsidRPr="002F0D10">
        <w:rPr>
          <w:u w:val="single"/>
        </w:rPr>
        <w:t>Цель:</w:t>
      </w:r>
      <w:r w:rsidRPr="002F0D10">
        <w:t xml:space="preserve"> научить детей быть внимательными к окружающим взрослым и сверстникам, родным; обогатить опыт детей действиями и поступками, которые могут порадовать близких; развить диалогическую речь детей.</w:t>
      </w:r>
    </w:p>
    <w:p w:rsidR="0061062C" w:rsidRPr="002F0D10" w:rsidRDefault="0061062C" w:rsidP="002F0D10">
      <w:pPr>
        <w:spacing w:after="0"/>
      </w:pPr>
      <w:r w:rsidRPr="002F0D10">
        <w:t xml:space="preserve">Педагог предлагает собраться вокруг цветка и рассказать ему о том, как добрыми поступками дети радуют </w:t>
      </w:r>
      <w:proofErr w:type="gramStart"/>
      <w:r w:rsidRPr="002F0D10">
        <w:t>своих</w:t>
      </w:r>
      <w:proofErr w:type="gramEnd"/>
      <w:r w:rsidRPr="002F0D10">
        <w:t xml:space="preserve"> близких.</w:t>
      </w:r>
    </w:p>
    <w:p w:rsidR="0061062C" w:rsidRPr="002F0D10" w:rsidRDefault="0061062C" w:rsidP="002F0D10">
      <w:pPr>
        <w:spacing w:after="0"/>
        <w:rPr>
          <w:b/>
        </w:rPr>
      </w:pPr>
      <w:r w:rsidRPr="002F0D10">
        <w:rPr>
          <w:b/>
        </w:rPr>
        <w:t>Труд в уголке природы</w:t>
      </w:r>
    </w:p>
    <w:p w:rsidR="0061062C" w:rsidRPr="002F0D10" w:rsidRDefault="0061062C" w:rsidP="002F0D10">
      <w:pPr>
        <w:spacing w:after="0"/>
      </w:pPr>
      <w:r w:rsidRPr="002F0D10">
        <w:rPr>
          <w:u w:val="single"/>
        </w:rPr>
        <w:t>Цель:</w:t>
      </w:r>
      <w:r w:rsidRPr="002F0D10">
        <w:t xml:space="preserve"> совершенствовать трудовые умения по уходу за растениями, воспитывать желание совершать добрые поступки по отношению ко всему живому.</w:t>
      </w:r>
    </w:p>
    <w:p w:rsidR="0061062C" w:rsidRPr="002F0D10" w:rsidRDefault="0061062C" w:rsidP="002F0D10">
      <w:pPr>
        <w:spacing w:after="0"/>
      </w:pPr>
      <w:r w:rsidRPr="002F0D10">
        <w:t>Педагог предлагает детям посмотреть вокруг и определить, кт</w:t>
      </w:r>
      <w:proofErr w:type="gramStart"/>
      <w:r w:rsidRPr="002F0D10">
        <w:t>о(</w:t>
      </w:r>
      <w:proofErr w:type="gramEnd"/>
      <w:r w:rsidRPr="002F0D10">
        <w:t xml:space="preserve"> или что)нуждается сейчас в добрых делах, помощи детей.</w:t>
      </w:r>
    </w:p>
    <w:p w:rsidR="0061062C" w:rsidRPr="002F0D10" w:rsidRDefault="0061062C" w:rsidP="002F0D10">
      <w:pPr>
        <w:spacing w:after="0"/>
        <w:rPr>
          <w:b/>
        </w:rPr>
      </w:pPr>
      <w:proofErr w:type="spellStart"/>
      <w:r w:rsidRPr="002F0D10">
        <w:rPr>
          <w:b/>
        </w:rPr>
        <w:t>Психогимнастика</w:t>
      </w:r>
      <w:proofErr w:type="spellEnd"/>
      <w:r w:rsidRPr="002F0D10">
        <w:rPr>
          <w:b/>
        </w:rPr>
        <w:t xml:space="preserve"> «Спасём Доброту»</w:t>
      </w:r>
    </w:p>
    <w:p w:rsidR="0061062C" w:rsidRPr="002F0D10" w:rsidRDefault="0061062C" w:rsidP="002F0D10">
      <w:pPr>
        <w:spacing w:after="0"/>
      </w:pPr>
      <w:proofErr w:type="gramStart"/>
      <w:r w:rsidRPr="002F0D10">
        <w:rPr>
          <w:u w:val="single"/>
        </w:rPr>
        <w:t>Цель:</w:t>
      </w:r>
      <w:r w:rsidR="003718BD" w:rsidRPr="002F0D10">
        <w:t xml:space="preserve"> </w:t>
      </w:r>
      <w:r w:rsidRPr="002F0D10">
        <w:t>научить различать, называть эмоции удовольствия, во</w:t>
      </w:r>
      <w:r w:rsidR="003718BD" w:rsidRPr="002F0D10">
        <w:t>с</w:t>
      </w:r>
      <w:r w:rsidRPr="002F0D10">
        <w:t>хищения,</w:t>
      </w:r>
      <w:r w:rsidR="003718BD" w:rsidRPr="002F0D10">
        <w:t xml:space="preserve"> </w:t>
      </w:r>
      <w:r w:rsidRPr="002F0D10">
        <w:t>радости и адекватно реагировать на них; закрепит понятия «добро», «доброта», «добрый поступок»</w:t>
      </w:r>
      <w:r w:rsidR="003718BD" w:rsidRPr="002F0D10">
        <w:t>.</w:t>
      </w:r>
      <w:proofErr w:type="gramEnd"/>
    </w:p>
    <w:p w:rsidR="003718BD" w:rsidRPr="002F0D10" w:rsidRDefault="003718BD" w:rsidP="002F0D10">
      <w:pPr>
        <w:spacing w:after="0"/>
      </w:pPr>
      <w:r w:rsidRPr="002F0D10">
        <w:t>Педагог говорит детям, что Фея Доброты осталась без волшебного цветка. Злому волшебнику помогала Баба Яга, которая держит Доброту в заколдованном лесу. Предлагает детям освободить ее.</w:t>
      </w:r>
    </w:p>
    <w:p w:rsidR="003718BD" w:rsidRPr="002F0D10" w:rsidRDefault="003718BD" w:rsidP="002F0D10">
      <w:pPr>
        <w:spacing w:after="0"/>
        <w:rPr>
          <w:b/>
        </w:rPr>
      </w:pPr>
      <w:r w:rsidRPr="002F0D10">
        <w:rPr>
          <w:b/>
        </w:rPr>
        <w:t>Деятельность:</w:t>
      </w:r>
    </w:p>
    <w:p w:rsidR="003718BD" w:rsidRPr="002F0D10" w:rsidRDefault="003718BD" w:rsidP="002F0D10">
      <w:pPr>
        <w:spacing w:after="0"/>
      </w:pPr>
      <w:r w:rsidRPr="002F0D10">
        <w:t>- чтение отрывка «Сказки городка Жур-Жур»</w:t>
      </w:r>
    </w:p>
    <w:p w:rsidR="003718BD" w:rsidRPr="002F0D10" w:rsidRDefault="003718BD" w:rsidP="002F0D10">
      <w:pPr>
        <w:spacing w:after="0"/>
      </w:pPr>
      <w:r w:rsidRPr="002F0D10">
        <w:t>- конструирование «Книжки-малышки» для детей младшей группы</w:t>
      </w:r>
    </w:p>
    <w:p w:rsidR="003718BD" w:rsidRPr="002F0D10" w:rsidRDefault="003718BD" w:rsidP="002F0D10">
      <w:pPr>
        <w:spacing w:after="0"/>
      </w:pPr>
      <w:r w:rsidRPr="002F0D10">
        <w:t>-труд  в уголке игрушек «Поможем нашим игрушкам»</w:t>
      </w:r>
    </w:p>
    <w:p w:rsidR="003718BD" w:rsidRDefault="003718BD" w:rsidP="002F0D10">
      <w:pPr>
        <w:spacing w:after="0"/>
      </w:pPr>
      <w:r w:rsidRPr="002F0D10">
        <w:t>- путешествие по сказкам «Добрые поступки героев сказок и их последствия»</w:t>
      </w:r>
    </w:p>
    <w:p w:rsidR="002F0D10" w:rsidRPr="002F0D10" w:rsidRDefault="002F0D10" w:rsidP="002F0D10">
      <w:pPr>
        <w:spacing w:after="0"/>
      </w:pPr>
      <w:r>
        <w:t>- Подарки для детей младшей группы (принесенные из дома)</w:t>
      </w:r>
    </w:p>
    <w:p w:rsidR="002F0D10" w:rsidRDefault="003718BD" w:rsidP="002F0D10">
      <w:pPr>
        <w:spacing w:after="0"/>
        <w:rPr>
          <w:b/>
        </w:rPr>
      </w:pPr>
      <w:r w:rsidRPr="002F0D10">
        <w:rPr>
          <w:b/>
        </w:rPr>
        <w:t>Экскурсия по детскому саду</w:t>
      </w:r>
    </w:p>
    <w:p w:rsidR="003718BD" w:rsidRPr="002F0D10" w:rsidRDefault="003718BD" w:rsidP="002F0D10">
      <w:pPr>
        <w:spacing w:after="0"/>
        <w:rPr>
          <w:b/>
        </w:rPr>
      </w:pPr>
      <w:r w:rsidRPr="002F0D10">
        <w:rPr>
          <w:u w:val="single"/>
        </w:rPr>
        <w:t>Цель:</w:t>
      </w:r>
      <w:r w:rsidRPr="002F0D10">
        <w:t xml:space="preserve"> воспитывать уважение к труду взрослых, благодарность за их труд, желание сделать для них что-то приятное.</w:t>
      </w:r>
    </w:p>
    <w:p w:rsidR="003718BD" w:rsidRPr="002F0D10" w:rsidRDefault="003718BD" w:rsidP="002F0D10">
      <w:pPr>
        <w:spacing w:after="120"/>
      </w:pPr>
      <w:r w:rsidRPr="002F0D10">
        <w:t>Педагог напоминает детям, что все взрослые, которые работают в детском саду, каждый день совершаю много добрых поступков. Чтобы детям было хорошо. Предлагает пройти по детскому саду, заглянуть в прачечную, на кухню, к кастелянше, в методический каб</w:t>
      </w:r>
      <w:r w:rsidR="002F0D10" w:rsidRPr="002F0D10">
        <w:t>инет, кабинет заведующей и т.д.</w:t>
      </w:r>
      <w:r w:rsidRPr="002F0D10">
        <w:t>, сказать всем «спасибо», подарить от детей группы сувенир/угостить сладостями.</w:t>
      </w:r>
    </w:p>
    <w:p w:rsidR="00C667A7" w:rsidRPr="002F0D10" w:rsidRDefault="00C667A7" w:rsidP="002F0D10">
      <w:pPr>
        <w:spacing w:after="0"/>
        <w:rPr>
          <w:b/>
        </w:rPr>
      </w:pPr>
      <w:r w:rsidRPr="002F0D10">
        <w:rPr>
          <w:b/>
        </w:rPr>
        <w:t>Дидактическая игра</w:t>
      </w:r>
    </w:p>
    <w:p w:rsidR="00C667A7" w:rsidRPr="002F0D10" w:rsidRDefault="00C667A7" w:rsidP="002F0D10">
      <w:pPr>
        <w:spacing w:after="0"/>
      </w:pPr>
      <w:r w:rsidRPr="002F0D10">
        <w:t>«Какой букет цветов ты хотел бы подарить маме»</w:t>
      </w:r>
    </w:p>
    <w:p w:rsidR="00C667A7" w:rsidRPr="002F0D10" w:rsidRDefault="00C667A7" w:rsidP="002F0D10">
      <w:pPr>
        <w:spacing w:after="0"/>
      </w:pPr>
      <w:r w:rsidRPr="002F0D10">
        <w:rPr>
          <w:u w:val="single"/>
        </w:rPr>
        <w:t>Цель:</w:t>
      </w:r>
      <w:r w:rsidRPr="002F0D10">
        <w:t xml:space="preserve"> воспитать внимание, доброжелательность, готовность доставлять радость близким людям; научить вежливой форме общения.</w:t>
      </w:r>
    </w:p>
    <w:p w:rsidR="00C667A7" w:rsidRPr="002F0D10" w:rsidRDefault="00C667A7" w:rsidP="002F0D10">
      <w:pPr>
        <w:spacing w:after="0"/>
        <w:rPr>
          <w:b/>
        </w:rPr>
      </w:pPr>
      <w:r w:rsidRPr="002F0D10">
        <w:rPr>
          <w:b/>
        </w:rPr>
        <w:t>Сюжетно-ролевые игры «Семья», «Водители», «службы помощи»</w:t>
      </w:r>
    </w:p>
    <w:p w:rsidR="00C667A7" w:rsidRPr="002F0D10" w:rsidRDefault="00C667A7">
      <w:r w:rsidRPr="002F0D10">
        <w:rPr>
          <w:u w:val="single"/>
        </w:rPr>
        <w:t>Цель:</w:t>
      </w:r>
      <w:r w:rsidRPr="002F0D10">
        <w:t xml:space="preserve"> развить игровой диалог, игровое взаимодействие, научить отображать в играх добрые поступки окружающих людей.</w:t>
      </w:r>
    </w:p>
    <w:p w:rsidR="00C667A7" w:rsidRPr="002F0D10" w:rsidRDefault="00C667A7" w:rsidP="002F0D10">
      <w:pPr>
        <w:spacing w:after="0"/>
        <w:rPr>
          <w:b/>
        </w:rPr>
      </w:pPr>
      <w:r w:rsidRPr="002F0D10">
        <w:rPr>
          <w:b/>
        </w:rPr>
        <w:t>Этюд «Скажи доброе слово, комплимент товарищу»</w:t>
      </w:r>
    </w:p>
    <w:p w:rsidR="00C667A7" w:rsidRPr="002F0D10" w:rsidRDefault="00C667A7" w:rsidP="002F0D10">
      <w:pPr>
        <w:spacing w:after="0"/>
      </w:pPr>
      <w:r w:rsidRPr="002F0D10">
        <w:rPr>
          <w:u w:val="single"/>
        </w:rPr>
        <w:t>Цель:</w:t>
      </w:r>
      <w:r w:rsidRPr="002F0D10">
        <w:t xml:space="preserve"> упражнять детей в употреблении</w:t>
      </w:r>
      <w:r w:rsidR="002F0D10" w:rsidRPr="002F0D10">
        <w:t xml:space="preserve"> вежливых слов, используя выражения, мимику, позу.</w:t>
      </w:r>
    </w:p>
    <w:p w:rsidR="002F0D10" w:rsidRPr="002F0D10" w:rsidRDefault="002F0D10" w:rsidP="002F0D10">
      <w:pPr>
        <w:spacing w:after="0"/>
      </w:pPr>
      <w:r w:rsidRPr="002F0D10">
        <w:t>Педагог вносит клубок ниток, говорит детям, что он необычный, в нём спрятано много добрых, ласковых слов. Предлагает детям сесть в кружок. Дети передают друг другу клубок и говорят рядом сидящему что-то доброе.</w:t>
      </w:r>
    </w:p>
    <w:p w:rsidR="002F0D10" w:rsidRPr="002F0D10" w:rsidRDefault="002F0D10" w:rsidP="002F0D10">
      <w:pPr>
        <w:spacing w:after="0"/>
        <w:rPr>
          <w:b/>
        </w:rPr>
      </w:pPr>
      <w:r w:rsidRPr="002F0D10">
        <w:rPr>
          <w:b/>
        </w:rPr>
        <w:t>Рассматривание сюжетных картинок на тему дня</w:t>
      </w:r>
    </w:p>
    <w:p w:rsidR="002F0D10" w:rsidRPr="002F0D10" w:rsidRDefault="002F0D10">
      <w:r w:rsidRPr="002F0D10">
        <w:rPr>
          <w:u w:val="single"/>
        </w:rPr>
        <w:t>Цель:</w:t>
      </w:r>
      <w:r w:rsidRPr="002F0D10">
        <w:t xml:space="preserve"> уточнить представления детей о добрых и злых поступках и их последствиях; развивать речь детей, умение высказывать суждение.</w:t>
      </w:r>
      <w:bookmarkStart w:id="0" w:name="_GoBack"/>
      <w:bookmarkEnd w:id="0"/>
    </w:p>
    <w:sectPr w:rsidR="002F0D10" w:rsidRPr="002F0D10" w:rsidSect="006C2D4B">
      <w:pgSz w:w="11906" w:h="16838"/>
      <w:pgMar w:top="284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0AC"/>
    <w:rsid w:val="002F0D10"/>
    <w:rsid w:val="003718BD"/>
    <w:rsid w:val="0061062C"/>
    <w:rsid w:val="006C2D4B"/>
    <w:rsid w:val="008B698E"/>
    <w:rsid w:val="00994488"/>
    <w:rsid w:val="00C060AC"/>
    <w:rsid w:val="00C667A7"/>
    <w:rsid w:val="00CF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irisrka-mu@outlook.com</dc:creator>
  <cp:keywords/>
  <dc:description/>
  <cp:lastModifiedBy>irisrka-mu@outlook.com</cp:lastModifiedBy>
  <cp:revision>3</cp:revision>
  <cp:lastPrinted>2022-03-24T11:37:00Z</cp:lastPrinted>
  <dcterms:created xsi:type="dcterms:W3CDTF">2022-03-24T10:44:00Z</dcterms:created>
  <dcterms:modified xsi:type="dcterms:W3CDTF">2022-03-24T11:37:00Z</dcterms:modified>
</cp:coreProperties>
</file>