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3FF" w:rsidRDefault="00F173FF"/>
    <w:p w:rsidR="000F48B0" w:rsidRDefault="00D10D13" w:rsidP="000F48B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b/>
          <w:bCs/>
          <w:color w:val="D60093"/>
          <w:sz w:val="36"/>
          <w:szCs w:val="36"/>
        </w:rPr>
      </w:pPr>
      <w:r>
        <w:rPr>
          <w:rFonts w:ascii="Times New Roman" w:hAnsi="Times New Roman" w:cs="Courier New"/>
          <w:b/>
          <w:bCs/>
          <w:color w:val="D60093"/>
          <w:sz w:val="36"/>
          <w:szCs w:val="36"/>
        </w:rPr>
        <w:t xml:space="preserve">                               </w:t>
      </w:r>
      <w:r w:rsidR="000F48B0" w:rsidRPr="000F48B0">
        <w:rPr>
          <w:rFonts w:ascii="Times New Roman" w:hAnsi="Times New Roman" w:cs="Courier New"/>
          <w:b/>
          <w:bCs/>
          <w:color w:val="D60093"/>
          <w:sz w:val="36"/>
          <w:szCs w:val="36"/>
        </w:rPr>
        <w:t>Что даёт нам музыка</w:t>
      </w:r>
    </w:p>
    <w:p w:rsidR="00D10D13" w:rsidRPr="000F48B0" w:rsidRDefault="00D10D13" w:rsidP="000F48B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b/>
          <w:bCs/>
          <w:color w:val="D60093"/>
          <w:sz w:val="36"/>
          <w:szCs w:val="36"/>
        </w:rPr>
      </w:pPr>
    </w:p>
    <w:p w:rsidR="000F48B0" w:rsidRDefault="00D10D13" w:rsidP="000F48B0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69215</wp:posOffset>
            </wp:positionH>
            <wp:positionV relativeFrom="paragraph">
              <wp:posOffset>143510</wp:posOffset>
            </wp:positionV>
            <wp:extent cx="3400425" cy="2257425"/>
            <wp:effectExtent l="19050" t="0" r="9525" b="0"/>
            <wp:wrapSquare wrapText="bothSides"/>
            <wp:docPr id="1" name="Рисунок 1" descr="Фон для музыкальной школ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н для музыкальной школы.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8B0" w:rsidRPr="00C55F02" w:rsidRDefault="000F48B0" w:rsidP="000F48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b/>
          <w:color w:val="3333CC"/>
          <w:sz w:val="28"/>
          <w:szCs w:val="32"/>
        </w:rPr>
      </w:pPr>
      <w:r>
        <w:rPr>
          <w:rFonts w:ascii="Times New Roman" w:eastAsia="Times New Roman" w:hAnsi="Times New Roman"/>
          <w:bCs/>
          <w:color w:val="3333CC"/>
          <w:sz w:val="28"/>
          <w:szCs w:val="32"/>
        </w:rPr>
        <w:t xml:space="preserve">         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 xml:space="preserve">Музыка 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-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один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из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самых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"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человеческих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"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видов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искусства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потому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что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от рождения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она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живёт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каждом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из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на</w:t>
      </w:r>
      <w:proofErr w:type="gramStart"/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>-</w:t>
      </w:r>
      <w:proofErr w:type="gramEnd"/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чувствах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радости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печали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востор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softHyphen/>
        <w:t>га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интонациях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нашего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голоса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способна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захватить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 плен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даже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самого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"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немузыкального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"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человека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если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он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внимателен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чуток к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пению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птиц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шуму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морского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прибоя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красота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лунной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ночи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если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он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может испытать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сильное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чувство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разделить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радость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горе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Иначе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говоря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сильное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чувство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понимание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зависит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эмоционального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опыта человека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только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его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музыкальных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способностей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>.</w:t>
      </w:r>
      <w:r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тому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же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  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softHyphen/>
        <w:t>кальный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слух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память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развиваются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результате определённых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умений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са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softHyphen/>
        <w:t>мого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человека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того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как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часто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он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слушает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какая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это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зависит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станут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ли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они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друзьями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>.</w:t>
      </w:r>
    </w:p>
    <w:p w:rsidR="000F48B0" w:rsidRPr="00C55F02" w:rsidRDefault="000F48B0" w:rsidP="000F48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 New"/>
          <w:b/>
          <w:bCs/>
          <w:color w:val="3333CC"/>
          <w:sz w:val="28"/>
          <w:szCs w:val="32"/>
        </w:rPr>
      </w:pP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 xml:space="preserve">         Музыку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любят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все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Вопрос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ток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какая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 м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узыка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нравится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чего ждёт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нее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человек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Обычно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этот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вопрос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сводится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спорам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 xml:space="preserve">музыке 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>"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лёгкой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"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"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серьёзной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".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Под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легкой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музыкой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подразумевается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такая,  которая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требует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подготовленности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для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восприятия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служит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людям для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отдыха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развлечения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Такая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нужна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как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жизнь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человека не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состоит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только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из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развлечений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забав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веселья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так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может</w:t>
      </w:r>
      <w:r>
        <w:rPr>
          <w:rFonts w:ascii="Times New Roman" w:eastAsia="Times New Roman" w:hAnsi="Times New Roman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быть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сведена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только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proofErr w:type="gramStart"/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</w:t>
      </w:r>
      <w:proofErr w:type="gramEnd"/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лёгкой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Восприятие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серьёзной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требует определённой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подготовленности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слушание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 xml:space="preserve">её 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-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некоторых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усилии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читать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книги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вначале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тоже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было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трудно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теперь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любо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й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из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нас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читает настолько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бегло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что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это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уже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волнует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при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выборе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книг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Так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же можно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овладевать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основами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музыкальной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грамоты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которая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поможет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 xml:space="preserve">в    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восприятии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трудно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й,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серьёзной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>.</w:t>
      </w:r>
    </w:p>
    <w:p w:rsidR="000F48B0" w:rsidRPr="00C55F02" w:rsidRDefault="000F48B0" w:rsidP="000F48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3333CC"/>
          <w:sz w:val="28"/>
          <w:szCs w:val="32"/>
        </w:rPr>
      </w:pP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 xml:space="preserve">  </w:t>
      </w:r>
    </w:p>
    <w:p w:rsidR="000F48B0" w:rsidRPr="00C55F02" w:rsidRDefault="000F48B0" w:rsidP="000F48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 New"/>
          <w:b/>
          <w:bCs/>
          <w:color w:val="3333CC"/>
          <w:sz w:val="28"/>
          <w:szCs w:val="32"/>
        </w:rPr>
      </w:pP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 xml:space="preserve">            Выдающийся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советский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музыкант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>-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пианист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Святослав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Рихтер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говорит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>: "...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наше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ухо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гораздо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быстрее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легче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воспри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softHyphen/>
        <w:t>нимает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привычное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знакомое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неоднократно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слышанное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Знаю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себе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что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слушая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новое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произведение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испытываешь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всегда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определённое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внутреннее сопротивление</w:t>
      </w:r>
      <w:proofErr w:type="gramStart"/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." </w:t>
      </w:r>
      <w:proofErr w:type="gramEnd"/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Тот,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кто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ограничивается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только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"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лёгкой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"</w:t>
      </w:r>
      <w:r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или 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>"</w:t>
      </w:r>
      <w:r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развлека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softHyphen/>
        <w:t>тельной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"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музыкой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обкрадывает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себя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эмоционально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духовно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Почему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человеку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скучно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симфонических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концертах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или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оперном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спек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softHyphen/>
        <w:t>такле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?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Потому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что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ему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чужды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непонятны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тонкие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чувства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пере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softHyphen/>
        <w:t>живания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воплощённые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исполняемых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произведениях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</w:p>
    <w:p w:rsidR="000F48B0" w:rsidRPr="00C55F02" w:rsidRDefault="000F48B0" w:rsidP="000F48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Courier New"/>
          <w:b/>
          <w:color w:val="3333CC"/>
          <w:sz w:val="28"/>
          <w:szCs w:val="32"/>
        </w:rPr>
      </w:pP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         М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узыка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чрезвычай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softHyphen/>
        <w:t>но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много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может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дать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человеку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>. "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Она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даёт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нам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чистое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выражение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души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тайн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внутренней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жизни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человека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которые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долго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накапливаются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бродят 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сердце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прежде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чем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выйти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 xml:space="preserve">наружу 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-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писал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Р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>.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Ролан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-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Часто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благодаря своей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глубине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непосредственности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является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первым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симптомом тех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стремлений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склонностей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которые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    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впоследствии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переходят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 слова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затем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действие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>... "</w:t>
      </w:r>
    </w:p>
    <w:p w:rsidR="000F48B0" w:rsidRPr="00C55F02" w:rsidRDefault="000F48B0" w:rsidP="000F48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 New"/>
          <w:b/>
          <w:bCs/>
          <w:color w:val="3333CC"/>
          <w:sz w:val="28"/>
          <w:szCs w:val="32"/>
        </w:rPr>
      </w:pPr>
      <w:r w:rsidRPr="00C55F02">
        <w:rPr>
          <w:rFonts w:ascii="Times New Roman" w:hAnsi="Times New Roman"/>
          <w:bCs/>
          <w:iCs/>
          <w:color w:val="3333CC"/>
          <w:sz w:val="28"/>
          <w:szCs w:val="32"/>
        </w:rPr>
        <w:t xml:space="preserve">           Музыка объединяет и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сплачивает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людей, заставляет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переживать сложнейшие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чувства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придаёт людям силы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вливает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них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мужество 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самые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трагические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моменты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жизни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>.</w:t>
      </w:r>
    </w:p>
    <w:p w:rsidR="000F48B0" w:rsidRPr="00C55F02" w:rsidRDefault="000F48B0" w:rsidP="000F48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 New"/>
          <w:b/>
          <w:bCs/>
          <w:color w:val="3333CC"/>
          <w:sz w:val="28"/>
          <w:szCs w:val="32"/>
        </w:rPr>
      </w:pPr>
      <w:r w:rsidRPr="00C55F02">
        <w:rPr>
          <w:rFonts w:ascii="Times New Roman" w:hAnsi="Times New Roman"/>
          <w:bCs/>
          <w:iCs/>
          <w:color w:val="3333CC"/>
          <w:sz w:val="28"/>
          <w:szCs w:val="32"/>
        </w:rPr>
        <w:lastRenderedPageBreak/>
        <w:t xml:space="preserve">          М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узыка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способна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многое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воспитании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человека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Мир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котором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мы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 xml:space="preserve">живём, 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наполнен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музыкой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Она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звучит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улице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дома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радио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 телевизору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театре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кино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школе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детском саду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сопровож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softHyphen/>
        <w:t>дает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праздники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спортивные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игры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массовые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гулянья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дружеские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встречи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работе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она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помогает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найти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ритм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горе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 xml:space="preserve">радости 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-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излить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чувства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 xml:space="preserve">походе 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-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преодолеть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усталость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первого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дня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дня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последнего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сопутствует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человеку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>.</w:t>
      </w:r>
    </w:p>
    <w:p w:rsidR="000F48B0" w:rsidRPr="00C55F02" w:rsidRDefault="000F48B0" w:rsidP="000F48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 New"/>
          <w:b/>
          <w:bCs/>
          <w:color w:val="3333CC"/>
          <w:sz w:val="28"/>
          <w:szCs w:val="32"/>
        </w:rPr>
      </w:pP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 xml:space="preserve">           Можно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ли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научиться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понимать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?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Для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этого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надо</w:t>
      </w:r>
      <w:r>
        <w:rPr>
          <w:rFonts w:ascii="Times New Roman" w:eastAsia="Times New Roman" w:hAnsi="Times New Roman"/>
          <w:bCs/>
          <w:color w:val="3333CC"/>
          <w:sz w:val="28"/>
          <w:szCs w:val="32"/>
        </w:rPr>
        <w:t>,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прежде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всего</w:t>
      </w:r>
      <w:r>
        <w:rPr>
          <w:rFonts w:ascii="Times New Roman" w:eastAsia="Times New Roman" w:hAnsi="Times New Roman"/>
          <w:bCs/>
          <w:color w:val="3333CC"/>
          <w:sz w:val="28"/>
          <w:szCs w:val="32"/>
        </w:rPr>
        <w:t>,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научиться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слушать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слышать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.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чтобы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общение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было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осмысленным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надо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знать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специфику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музыкального образа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и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тех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средств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,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помощью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которых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он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 xml:space="preserve"> 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создаётся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>, "</w:t>
      </w:r>
      <w:r w:rsidRPr="00C55F02">
        <w:rPr>
          <w:rFonts w:ascii="Times New Roman" w:eastAsia="Times New Roman" w:hAnsi="Times New Roman"/>
          <w:bCs/>
          <w:color w:val="3333CC"/>
          <w:sz w:val="28"/>
          <w:szCs w:val="32"/>
        </w:rPr>
        <w:t>строится</w:t>
      </w:r>
      <w:r w:rsidRPr="00C55F02">
        <w:rPr>
          <w:rFonts w:ascii="Times New Roman" w:eastAsia="Times New Roman" w:hAnsi="Times New Roman" w:cs="Courier New"/>
          <w:bCs/>
          <w:color w:val="3333CC"/>
          <w:sz w:val="28"/>
          <w:szCs w:val="32"/>
        </w:rPr>
        <w:t>".</w:t>
      </w:r>
    </w:p>
    <w:p w:rsidR="000F48B0" w:rsidRPr="00C55F02" w:rsidRDefault="000F48B0" w:rsidP="000F48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 New"/>
          <w:b/>
          <w:bCs/>
          <w:color w:val="3333CC"/>
          <w:sz w:val="28"/>
          <w:szCs w:val="32"/>
        </w:rPr>
      </w:pPr>
    </w:p>
    <w:p w:rsidR="000F48B0" w:rsidRPr="000F48B0" w:rsidRDefault="000F48B0" w:rsidP="000F48B0">
      <w:pPr>
        <w:rPr>
          <w:rFonts w:ascii="Times New Roman" w:hAnsi="Times New Roman" w:cs="Times New Roman"/>
          <w:sz w:val="28"/>
          <w:szCs w:val="28"/>
        </w:rPr>
      </w:pPr>
    </w:p>
    <w:sectPr w:rsidR="000F48B0" w:rsidRPr="000F48B0" w:rsidSect="00D10D13">
      <w:pgSz w:w="11906" w:h="16838"/>
      <w:pgMar w:top="426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48B0"/>
    <w:rsid w:val="000F48B0"/>
    <w:rsid w:val="00D10D13"/>
    <w:rsid w:val="00F17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4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8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2022-03-28T09:34:00Z</dcterms:created>
  <dcterms:modified xsi:type="dcterms:W3CDTF">2022-03-28T09:48:00Z</dcterms:modified>
</cp:coreProperties>
</file>