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8A4" w:rsidRPr="00F65CF2" w:rsidRDefault="003908A4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CF2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3908A4" w:rsidRPr="00F65CF2" w:rsidRDefault="003908A4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CF2">
        <w:rPr>
          <w:rFonts w:ascii="Times New Roman" w:hAnsi="Times New Roman" w:cs="Times New Roman"/>
          <w:b/>
          <w:sz w:val="28"/>
          <w:szCs w:val="28"/>
        </w:rPr>
        <w:t>«Детский сад № 4» города Сосновый Бор</w:t>
      </w: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5CF2" w:rsidRDefault="003908A4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65CF2">
        <w:rPr>
          <w:rFonts w:ascii="Times New Roman" w:hAnsi="Times New Roman" w:cs="Times New Roman"/>
          <w:b/>
          <w:sz w:val="40"/>
          <w:szCs w:val="40"/>
        </w:rPr>
        <w:t xml:space="preserve">Обобщение опыта работы </w:t>
      </w:r>
    </w:p>
    <w:p w:rsidR="003908A4" w:rsidRPr="00F65CF2" w:rsidRDefault="003908A4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65CF2">
        <w:rPr>
          <w:rFonts w:ascii="Times New Roman" w:hAnsi="Times New Roman" w:cs="Times New Roman"/>
          <w:b/>
          <w:sz w:val="40"/>
          <w:szCs w:val="40"/>
        </w:rPr>
        <w:t>детско-родительского</w:t>
      </w:r>
      <w:r w:rsidR="00A3566E" w:rsidRPr="00F65CF2">
        <w:rPr>
          <w:rFonts w:ascii="Times New Roman" w:hAnsi="Times New Roman" w:cs="Times New Roman"/>
          <w:b/>
          <w:sz w:val="40"/>
          <w:szCs w:val="40"/>
        </w:rPr>
        <w:t xml:space="preserve"> (семейного)</w:t>
      </w:r>
      <w:r w:rsidRPr="00F65CF2">
        <w:rPr>
          <w:rFonts w:ascii="Times New Roman" w:hAnsi="Times New Roman" w:cs="Times New Roman"/>
          <w:b/>
          <w:sz w:val="40"/>
          <w:szCs w:val="40"/>
        </w:rPr>
        <w:t xml:space="preserve"> клуба </w:t>
      </w:r>
    </w:p>
    <w:p w:rsidR="00F65CF2" w:rsidRPr="00F65CF2" w:rsidRDefault="003908A4" w:rsidP="00F65C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65CF2">
        <w:rPr>
          <w:rFonts w:ascii="Times New Roman" w:hAnsi="Times New Roman" w:cs="Times New Roman"/>
          <w:b/>
          <w:i/>
          <w:sz w:val="52"/>
          <w:szCs w:val="52"/>
        </w:rPr>
        <w:t>«Здоровая семья – здоровая нация»</w:t>
      </w:r>
      <w:r w:rsidR="00F65CF2" w:rsidRPr="00F65CF2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F65CF2" w:rsidRDefault="00F65CF2" w:rsidP="00F65C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65CF2" w:rsidRPr="00F65CF2" w:rsidRDefault="00F65CF2" w:rsidP="00F65C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65CF2">
        <w:rPr>
          <w:rFonts w:ascii="Times New Roman" w:hAnsi="Times New Roman" w:cs="Times New Roman"/>
          <w:b/>
          <w:sz w:val="36"/>
          <w:szCs w:val="36"/>
        </w:rPr>
        <w:t xml:space="preserve">Педагог: </w:t>
      </w:r>
      <w:proofErr w:type="spellStart"/>
      <w:r w:rsidRPr="00F65CF2">
        <w:rPr>
          <w:rFonts w:ascii="Times New Roman" w:hAnsi="Times New Roman" w:cs="Times New Roman"/>
          <w:b/>
          <w:sz w:val="36"/>
          <w:szCs w:val="36"/>
        </w:rPr>
        <w:t>Пронская</w:t>
      </w:r>
      <w:proofErr w:type="spellEnd"/>
      <w:r w:rsidRPr="00F65CF2">
        <w:rPr>
          <w:rFonts w:ascii="Times New Roman" w:hAnsi="Times New Roman" w:cs="Times New Roman"/>
          <w:b/>
          <w:sz w:val="36"/>
          <w:szCs w:val="36"/>
        </w:rPr>
        <w:t xml:space="preserve"> Ирина Анатольевна</w:t>
      </w:r>
    </w:p>
    <w:p w:rsidR="003908A4" w:rsidRDefault="003908A4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F65C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CF2" w:rsidRDefault="00F65CF2" w:rsidP="003908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65CF2">
        <w:rPr>
          <w:rFonts w:ascii="Times New Roman" w:hAnsi="Times New Roman" w:cs="Times New Roman"/>
          <w:b/>
          <w:sz w:val="36"/>
          <w:szCs w:val="36"/>
        </w:rPr>
        <w:t>г.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5CF2">
        <w:rPr>
          <w:rFonts w:ascii="Times New Roman" w:hAnsi="Times New Roman" w:cs="Times New Roman"/>
          <w:b/>
          <w:sz w:val="36"/>
          <w:szCs w:val="36"/>
        </w:rPr>
        <w:t>Сосновый Бор, 2021г.</w:t>
      </w:r>
    </w:p>
    <w:p w:rsidR="00F65CF2" w:rsidRPr="00F65CF2" w:rsidRDefault="00F65CF2" w:rsidP="00F65C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CF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Обобщение опыта работы детско-родительского (семейного) клуба </w:t>
      </w:r>
    </w:p>
    <w:p w:rsidR="00F65CF2" w:rsidRPr="00F65CF2" w:rsidRDefault="00F65CF2" w:rsidP="00F65C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CF2">
        <w:rPr>
          <w:rFonts w:ascii="Times New Roman" w:hAnsi="Times New Roman" w:cs="Times New Roman"/>
          <w:b/>
          <w:i/>
          <w:sz w:val="24"/>
          <w:szCs w:val="24"/>
        </w:rPr>
        <w:t>«Здоровая семья – здоровая нация»</w:t>
      </w:r>
      <w:r w:rsidRPr="00F65C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5095" w:rsidRPr="00565095" w:rsidRDefault="00565095" w:rsidP="00565095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C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Направление:</w:t>
      </w:r>
      <w:r w:rsidR="00B43CC2" w:rsidRPr="00B43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физкультурно-оздоровительное.</w:t>
      </w:r>
    </w:p>
    <w:p w:rsidR="00565095" w:rsidRPr="00565095" w:rsidRDefault="00565095" w:rsidP="00565095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C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</w:t>
      </w: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65095" w:rsidRPr="00565095" w:rsidRDefault="00565095" w:rsidP="00565095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дошкольники в возрасте </w:t>
      </w:r>
      <w:r w:rsidRPr="00B43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6-7 </w:t>
      </w: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</w:p>
    <w:p w:rsidR="00565095" w:rsidRPr="00565095" w:rsidRDefault="00565095" w:rsidP="00565095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родители воспитанников</w:t>
      </w:r>
    </w:p>
    <w:p w:rsidR="00565095" w:rsidRPr="00B43CC2" w:rsidRDefault="00565095" w:rsidP="00565095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воспитател</w:t>
      </w:r>
      <w:r w:rsidRPr="00B43CC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</w:t>
      </w:r>
      <w:r w:rsidRPr="00B43CC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</w:p>
    <w:p w:rsidR="00565095" w:rsidRPr="00B43CC2" w:rsidRDefault="00565095" w:rsidP="00565095">
      <w:pPr>
        <w:shd w:val="clear" w:color="auto" w:fill="FFFFFF"/>
        <w:spacing w:before="180" w:after="18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C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Продолжительность:</w:t>
      </w:r>
      <w:r w:rsidRPr="00B43C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сентябрь-май</w:t>
      </w:r>
    </w:p>
    <w:p w:rsidR="00B43CC2" w:rsidRPr="00B43CC2" w:rsidRDefault="00B43CC2" w:rsidP="00B43CC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43CC2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:rsidR="00B43CC2" w:rsidRPr="00565095" w:rsidRDefault="00B43CC2" w:rsidP="00B43CC2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современной дошкольной педагогике в условиях модернизации системы Российского образования одним из приоритетных направлений развития детских садов является создание условий для физического развития и укрепления здоровья дошкольников. Целью физического воспитания является формирование у детей двигательных умений, навыков, физических качеств, элементов здорового образа жизни.</w:t>
      </w:r>
    </w:p>
    <w:p w:rsidR="00B43CC2" w:rsidRPr="00565095" w:rsidRDefault="00B43CC2" w:rsidP="00C00D5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0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здоровье формируется под воздействием целого комплекса факторов. К наиболее значимым внешним факторам, определяющим развитие ребенка, относится семейное воспитание.</w:t>
      </w:r>
    </w:p>
    <w:p w:rsidR="00B43CC2" w:rsidRPr="00B43CC2" w:rsidRDefault="00B43CC2" w:rsidP="00C00D5F">
      <w:pPr>
        <w:spacing w:after="120"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3CC2">
        <w:rPr>
          <w:rFonts w:ascii="Times New Roman" w:hAnsi="Times New Roman" w:cs="Times New Roman"/>
          <w:sz w:val="24"/>
          <w:szCs w:val="24"/>
          <w:shd w:val="clear" w:color="auto" w:fill="FFFFFF"/>
        </w:rPr>
        <w:t>Семейный клуб – оптимальная на сегодняшний день неформальная форма сотрудничества дошкольного учреждения с семьей, так как это дополнительный компонент воспитательного процесса, где родители и педагоги ДОУ могут получить знания и развить свои умения, чтобы в дальнейшем обеспечить малышу эмоциональный комфорт, интересную содержательную жизнь в детском саду и дома. Семейный клуб объединяет интересы всех сторон в общем движении к возрождению семейных традиций и формирования здорового образа жизни. Лучший способ убеждения и поддержки – позитивный и живой опыт других. Его можно найти в общении с единомышленниками. Знать – не значит действовать. Основа клуба – добровольное объединение его членов.  Учитывая особенности конкретной группы родителей и детей и их интересов, все организуемые разнообразные интерактивные формы сотрудничества с родителями направлены на возрождение традиций семейного воспитания, повышение педагогической культуры родителей, изучение и обобщение лучшего опыта семейного воспитания, приобщение родителей к участию в жизни группы и детского сада.</w:t>
      </w:r>
    </w:p>
    <w:p w:rsidR="00B43CC2" w:rsidRPr="00B43CC2" w:rsidRDefault="00B43CC2" w:rsidP="00C00D5F">
      <w:pPr>
        <w:spacing w:after="12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43C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Pr="00B43C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созда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ние </w:t>
      </w:r>
      <w:r w:rsidRPr="00B43CC2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B43C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взаимодействия ДОУ и семьи, направленную на формирование культуры здорового и безопасного образа жизни.</w:t>
      </w:r>
    </w:p>
    <w:p w:rsidR="00530598" w:rsidRPr="00A3566E" w:rsidRDefault="00530598" w:rsidP="00A3566E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566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Задачи: </w:t>
      </w:r>
    </w:p>
    <w:p w:rsidR="00B43CC2" w:rsidRPr="00A3566E" w:rsidRDefault="00B43CC2" w:rsidP="00A3566E">
      <w:pPr>
        <w:pStyle w:val="a9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66E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интересы, мнения родителей по проблеме сохранения и укрепления здоровья детей.</w:t>
      </w:r>
    </w:p>
    <w:p w:rsidR="00B43CC2" w:rsidRPr="00A3566E" w:rsidRDefault="00B43CC2" w:rsidP="00A3566E">
      <w:pPr>
        <w:pStyle w:val="a9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повышению психолого-педагогической культуры родителей и членов семьи  в вопросах воспитания, физического развития и оздоровления детей </w:t>
      </w:r>
    </w:p>
    <w:p w:rsidR="00A3566E" w:rsidRPr="00A3566E" w:rsidRDefault="00A3566E" w:rsidP="00A3566E">
      <w:pPr>
        <w:pStyle w:val="a9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Обогащать </w:t>
      </w:r>
      <w:proofErr w:type="gramStart"/>
      <w:r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детско-родительские</w:t>
      </w:r>
      <w:proofErr w:type="gramEnd"/>
      <w:r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взаимоотношений при проведении совместных спортивных</w:t>
      </w:r>
      <w:r w:rsidR="005210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развлекательных мероприятий;</w:t>
      </w:r>
    </w:p>
    <w:p w:rsidR="00530598" w:rsidRPr="00A3566E" w:rsidRDefault="00530598" w:rsidP="00A3566E">
      <w:pPr>
        <w:pStyle w:val="a9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566E">
        <w:rPr>
          <w:rFonts w:ascii="Times New Roman" w:hAnsi="Times New Roman" w:cs="Times New Roman"/>
          <w:sz w:val="24"/>
          <w:szCs w:val="24"/>
        </w:rPr>
        <w:t>Способствовать развитию творческой инициативы родителей;</w:t>
      </w:r>
    </w:p>
    <w:p w:rsidR="00A3566E" w:rsidRPr="00A3566E" w:rsidRDefault="00530598" w:rsidP="00A3566E">
      <w:pPr>
        <w:pStyle w:val="a9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566E">
        <w:rPr>
          <w:rFonts w:ascii="Times New Roman" w:hAnsi="Times New Roman" w:cs="Times New Roman"/>
          <w:sz w:val="24"/>
          <w:szCs w:val="24"/>
        </w:rPr>
        <w:t xml:space="preserve"> </w:t>
      </w:r>
      <w:r w:rsidR="00A3566E" w:rsidRPr="00A3566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сохранению и развитию ценностей семейной культуры, а также внедрению здоровьесберегающих технологий в практику семейного воспитания.</w:t>
      </w:r>
    </w:p>
    <w:p w:rsidR="00530598" w:rsidRPr="00A3566E" w:rsidRDefault="00530598" w:rsidP="00A3566E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3566E">
        <w:rPr>
          <w:rFonts w:ascii="Times New Roman" w:hAnsi="Times New Roman" w:cs="Times New Roman"/>
          <w:b/>
          <w:sz w:val="24"/>
          <w:szCs w:val="24"/>
        </w:rPr>
        <w:t>Предполагаемые результаты:</w:t>
      </w:r>
      <w:r w:rsidRPr="00963B40">
        <w:rPr>
          <w:rFonts w:ascii="Times New Roman" w:hAnsi="Times New Roman" w:cs="Times New Roman"/>
          <w:sz w:val="24"/>
          <w:szCs w:val="24"/>
        </w:rPr>
        <w:t xml:space="preserve"> </w:t>
      </w:r>
      <w:r w:rsid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A3566E"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асширение представлений </w:t>
      </w:r>
      <w:r w:rsid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>у детей о здоровом образе жизни</w:t>
      </w:r>
      <w:r w:rsidR="00A3566E"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3566E"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повышени</w:t>
      </w:r>
      <w:r w:rsid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A3566E" w:rsidRPr="00A356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родительской грамотности по сохранению и укреплению здоровья ребенка, что в свою очередь будет способствовать укреплению детско-родительских взаимоотношений и мотивации их к приобщению ведения здорового образа жизни, к физической культуре в повседневной жизни и на активном отдыхе.</w:t>
      </w:r>
    </w:p>
    <w:p w:rsidR="00A3566E" w:rsidRDefault="00A3566E" w:rsidP="00AE232F">
      <w:pPr>
        <w:shd w:val="clear" w:color="auto" w:fill="FFFFFF"/>
        <w:spacing w:after="0" w:line="300" w:lineRule="atLeast"/>
        <w:ind w:firstLine="709"/>
        <w:rPr>
          <w:rFonts w:ascii="Times New Roman" w:eastAsia="Times New Roman" w:hAnsi="Times New Roman" w:cs="Times New Roman"/>
          <w:b/>
          <w:bCs/>
          <w:color w:val="291E1E"/>
          <w:sz w:val="24"/>
          <w:szCs w:val="24"/>
          <w:lang w:eastAsia="ru-RU"/>
        </w:rPr>
      </w:pPr>
      <w:r w:rsidRPr="00A3566E">
        <w:rPr>
          <w:rFonts w:ascii="Times New Roman" w:eastAsia="Times New Roman" w:hAnsi="Times New Roman" w:cs="Times New Roman"/>
          <w:b/>
          <w:bCs/>
          <w:color w:val="291E1E"/>
          <w:sz w:val="24"/>
          <w:szCs w:val="24"/>
          <w:lang w:eastAsia="ru-RU"/>
        </w:rPr>
        <w:t>Перспективный план реализации проекта</w:t>
      </w:r>
    </w:p>
    <w:p w:rsidR="00C00D5F" w:rsidRPr="00A3566E" w:rsidRDefault="00C00D5F" w:rsidP="00AE232F">
      <w:pPr>
        <w:shd w:val="clear" w:color="auto" w:fill="FFFFFF"/>
        <w:spacing w:after="0" w:line="300" w:lineRule="atLeast"/>
        <w:ind w:firstLine="709"/>
        <w:rPr>
          <w:rFonts w:ascii="Times New Roman" w:eastAsia="Times New Roman" w:hAnsi="Times New Roman" w:cs="Times New Roman"/>
          <w:color w:val="291E1E"/>
          <w:sz w:val="24"/>
          <w:szCs w:val="24"/>
          <w:lang w:eastAsia="ru-RU"/>
        </w:rPr>
      </w:pPr>
    </w:p>
    <w:tbl>
      <w:tblPr>
        <w:tblW w:w="9513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575"/>
        <w:gridCol w:w="7938"/>
      </w:tblGrid>
      <w:tr w:rsidR="00C00D5F" w:rsidRPr="00C00D5F" w:rsidTr="00C00D5F">
        <w:trPr>
          <w:trHeight w:val="971"/>
        </w:trPr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C00D5F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A3566E" w:rsidRDefault="00C00D5F" w:rsidP="00C00D5F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  <w:p w:rsidR="00A3566E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0D5F" w:rsidRPr="00C00D5F" w:rsidTr="00C00D5F"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C00D5F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1. Анкетирование родителей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«Растим здорового ребёнка»</w:t>
            </w:r>
          </w:p>
          <w:p w:rsidR="00C00D5F" w:rsidRPr="00A3566E" w:rsidRDefault="00C00D5F" w:rsidP="00C00D5F">
            <w:pPr>
              <w:spacing w:after="120" w:line="360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Изучить интересы, мнения родителей по проблеме сохранения и укрепления здоровья детей </w:t>
            </w:r>
          </w:p>
          <w:p w:rsidR="00C00D5F" w:rsidRPr="00C00D5F" w:rsidRDefault="00C00D5F" w:rsidP="00C00D5F">
            <w:pPr>
              <w:spacing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2. Родительское собрание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«Приглашаем в семейный клуб!»</w:t>
            </w:r>
          </w:p>
          <w:p w:rsidR="00A3566E" w:rsidRPr="00A3566E" w:rsidRDefault="00C00D5F" w:rsidP="00C00D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Определить состав участников семейного клуба, распределить обязанности участников, познакомить с планом деятельности семейного клуба.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0D5F" w:rsidRPr="00C00D5F" w:rsidTr="00C00D5F">
        <w:trPr>
          <w:trHeight w:val="7042"/>
        </w:trPr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C00D5F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Памятки: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«Детские болезни, их виды», «Профилактика детской заболеваемости».</w:t>
            </w:r>
          </w:p>
          <w:p w:rsidR="00C00D5F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Консультация: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«Отражаются ли болезни ребенка на его физическом здоровье»</w:t>
            </w:r>
          </w:p>
          <w:p w:rsidR="00C00D5F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00D5F" w:rsidRPr="00A3566E" w:rsidRDefault="00C00D5F" w:rsidP="00C00D5F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</w:t>
            </w:r>
          </w:p>
          <w:p w:rsidR="00C00D5F" w:rsidRPr="00C00D5F" w:rsidRDefault="00C00D5F" w:rsidP="00C00D5F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родителей мотивации здорового образа жизни, ответственности за свое здоровье и здоровье своих детей.</w:t>
            </w:r>
          </w:p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Досуговое мероприятие в лесу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«Путешествие за здоровьем»</w:t>
            </w:r>
          </w:p>
          <w:p w:rsidR="00A3566E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C00D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создание условий для формирования культуры здорового и безопасного образа жизни.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00D5F" w:rsidRPr="00C00D5F" w:rsidTr="00C00D5F"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C00D5F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1. Памятка: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«Плоскостопие и его влияние на организм ребенка».</w:t>
            </w:r>
          </w:p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2.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Спортивное детско-родительское развлечение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«Ленивый башмачок»</w:t>
            </w:r>
          </w:p>
          <w:p w:rsidR="00A3566E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основами профилактики плоскостопия и специальными упражнениями, способствующими укреплению стопы и формированию правильной осанки, посредством участия их в детско-родительском спортивном развлекательном мероприятии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00D5F" w:rsidRPr="00C00D5F" w:rsidTr="009F67D7">
        <w:trPr>
          <w:trHeight w:val="1514"/>
        </w:trPr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C00D5F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  <w:proofErr w:type="gramStart"/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-я</w:t>
            </w:r>
            <w:proofErr w:type="gramEnd"/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нварь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spacing w:after="0" w:line="360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1. Конкурс </w:t>
            </w:r>
            <w:proofErr w:type="gramStart"/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детско-родительских</w:t>
            </w:r>
            <w:proofErr w:type="gramEnd"/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фото-газет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«Наш спортивный семейный выходной»</w:t>
            </w:r>
          </w:p>
          <w:p w:rsidR="00C00D5F" w:rsidRPr="00A3566E" w:rsidRDefault="00C00D5F" w:rsidP="00C00D5F">
            <w:pPr>
              <w:spacing w:after="0" w:line="360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взаимоотношений родителей и детей при создании общей коллективной работы на тему здорового образа жизни.</w:t>
            </w:r>
          </w:p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Досуговое мероприятие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«Делайте зарядку – будете в порядке»</w:t>
            </w:r>
          </w:p>
          <w:p w:rsidR="00C00D5F" w:rsidRPr="00C00D5F" w:rsidRDefault="00C00D5F" w:rsidP="00C00D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Повышение родительской компетентности в значимости утренней гимнастики.</w:t>
            </w:r>
          </w:p>
          <w:p w:rsidR="00C00D5F" w:rsidRPr="00C00D5F" w:rsidRDefault="00C00D5F" w:rsidP="00C00D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Конкурс детско-родительских рисунко</w:t>
            </w:r>
            <w:proofErr w:type="gramStart"/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</w:t>
            </w:r>
            <w:proofErr w:type="gramEnd"/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памяток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«Профилактика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заболевания гриппом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ОРВИ»</w:t>
            </w:r>
          </w:p>
          <w:p w:rsidR="00A3566E" w:rsidRPr="00A3566E" w:rsidRDefault="00C00D5F" w:rsidP="009F67D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мастерства родителей по использованию здоровьесберегающих технологий в домашних условиях.</w:t>
            </w:r>
          </w:p>
        </w:tc>
      </w:tr>
      <w:tr w:rsidR="00C00D5F" w:rsidRPr="00C00D5F" w:rsidTr="00C00D5F"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9F67D7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Досуговое мероприятие в лесу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«Веселая масленица»</w:t>
            </w:r>
          </w:p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Повысить компетентность родителей по вопросу организации игровой среды в условиях семьи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Памятка-буклет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«Подвижные и малоподвижные игры для детей дошкольного возраста»</w:t>
            </w:r>
          </w:p>
          <w:p w:rsidR="00A3566E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Побудить родителей играть с ребёнком в домашних условиях</w:t>
            </w:r>
          </w:p>
        </w:tc>
      </w:tr>
      <w:tr w:rsidR="00C00D5F" w:rsidRPr="00C00D5F" w:rsidTr="00C00D5F"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9F67D7">
            <w:pPr>
              <w:spacing w:before="180" w:after="18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Март</w:t>
            </w:r>
            <w:r w:rsidR="009F6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апрель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pStyle w:val="a9"/>
              <w:spacing w:before="180" w:after="180" w:line="360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1.Досуговое мероприятие в спортивном зале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«Лаборатория здоровья» </w:t>
            </w:r>
          </w:p>
          <w:p w:rsidR="00C00D5F" w:rsidRPr="00C00D5F" w:rsidRDefault="00C00D5F" w:rsidP="00C00D5F">
            <w:pPr>
              <w:pStyle w:val="a9"/>
              <w:spacing w:before="180" w:after="180" w:line="360" w:lineRule="auto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C00D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условий для формирования культуры здорового и безопасного образа жизни.</w:t>
            </w:r>
          </w:p>
          <w:p w:rsidR="00C00D5F" w:rsidRPr="00A3566E" w:rsidRDefault="00C00D5F" w:rsidP="00C00D5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День отк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рытых дверей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«Применение здоровьес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берегающих технологий на занятиях по физической культуре».</w:t>
            </w:r>
          </w:p>
          <w:p w:rsidR="00A3566E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родителей с понятием 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9F6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доровьесберегающие</w:t>
            </w:r>
            <w:proofErr w:type="spellEnd"/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технологии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с 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на практике в работ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с детьми дошкольного возраста</w:t>
            </w:r>
            <w:r w:rsidR="009F6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00D5F" w:rsidRPr="00C00D5F" w:rsidTr="00C00D5F"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566E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79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00D5F" w:rsidRPr="00C00D5F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1. Досуговое мероприятие на городской спортивной площадке «Папа, мама, я – спортивная семья!»</w:t>
            </w:r>
          </w:p>
          <w:p w:rsidR="00C00D5F" w:rsidRPr="00C00D5F" w:rsidRDefault="00C00D5F" w:rsidP="00C00D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0D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Цель: создание условий для формирования культуры здорового и безопасного образа жизни.</w:t>
            </w:r>
          </w:p>
          <w:p w:rsidR="00C00D5F" w:rsidRPr="00C00D5F" w:rsidRDefault="00C00D5F" w:rsidP="00C00D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2. </w:t>
            </w:r>
            <w:r w:rsidRPr="00C00D5F"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Консультация</w:t>
            </w:r>
            <w:r w:rsidRPr="00C00D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«Впереди лето»</w:t>
            </w:r>
          </w:p>
          <w:p w:rsidR="00C00D5F" w:rsidRPr="00C00D5F" w:rsidRDefault="00C00D5F" w:rsidP="00C00D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0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 </w:t>
            </w:r>
            <w:r w:rsidRPr="00C00D5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Подведение итогов работы</w:t>
            </w:r>
            <w:r w:rsidRPr="00C00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семейного клуба по </w:t>
            </w:r>
            <w:proofErr w:type="gramStart"/>
            <w:r w:rsidRPr="00C00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физическому</w:t>
            </w:r>
            <w:proofErr w:type="gramEnd"/>
            <w:r w:rsidRPr="00C00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воспитания</w:t>
            </w:r>
          </w:p>
          <w:p w:rsidR="00C00D5F" w:rsidRPr="00A3566E" w:rsidRDefault="00C00D5F" w:rsidP="00C00D5F">
            <w:pPr>
              <w:spacing w:before="180" w:after="18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C00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обобщение опыта работы семейного клуба</w:t>
            </w:r>
          </w:p>
          <w:p w:rsidR="00C00D5F" w:rsidRPr="00A3566E" w:rsidRDefault="00C00D5F" w:rsidP="00C00D5F">
            <w:pPr>
              <w:spacing w:after="0" w:line="360" w:lineRule="auto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00D5F" w:rsidRPr="009F67D7" w:rsidRDefault="00C00D5F" w:rsidP="009F67D7">
      <w:pPr>
        <w:spacing w:after="0" w:line="360" w:lineRule="atLeast"/>
        <w:ind w:left="27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bookmarkStart w:id="0" w:name="_GoBack"/>
      <w:bookmarkEnd w:id="0"/>
    </w:p>
    <w:sectPr w:rsidR="00C00D5F" w:rsidRPr="009F67D7" w:rsidSect="00963B40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F97" w:rsidRDefault="00186F97" w:rsidP="00963B40">
      <w:pPr>
        <w:spacing w:after="0" w:line="240" w:lineRule="auto"/>
      </w:pPr>
      <w:r>
        <w:separator/>
      </w:r>
    </w:p>
  </w:endnote>
  <w:endnote w:type="continuationSeparator" w:id="0">
    <w:p w:rsidR="00186F97" w:rsidRDefault="00186F97" w:rsidP="00963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309666"/>
      <w:docPartObj>
        <w:docPartGallery w:val="Page Numbers (Bottom of Page)"/>
        <w:docPartUnique/>
      </w:docPartObj>
    </w:sdtPr>
    <w:sdtContent>
      <w:p w:rsidR="00963B40" w:rsidRDefault="00047B74">
        <w:pPr>
          <w:pStyle w:val="a6"/>
          <w:jc w:val="center"/>
        </w:pPr>
        <w:r>
          <w:fldChar w:fldCharType="begin"/>
        </w:r>
        <w:r w:rsidR="00963B40">
          <w:instrText>PAGE   \* MERGEFORMAT</w:instrText>
        </w:r>
        <w:r>
          <w:fldChar w:fldCharType="separate"/>
        </w:r>
        <w:r w:rsidR="00F65CF2">
          <w:rPr>
            <w:noProof/>
          </w:rPr>
          <w:t>5</w:t>
        </w:r>
        <w:r>
          <w:fldChar w:fldCharType="end"/>
        </w:r>
      </w:p>
    </w:sdtContent>
  </w:sdt>
  <w:p w:rsidR="00963B40" w:rsidRDefault="00963B4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F97" w:rsidRDefault="00186F97" w:rsidP="00963B40">
      <w:pPr>
        <w:spacing w:after="0" w:line="240" w:lineRule="auto"/>
      </w:pPr>
      <w:r>
        <w:separator/>
      </w:r>
    </w:p>
  </w:footnote>
  <w:footnote w:type="continuationSeparator" w:id="0">
    <w:p w:rsidR="00186F97" w:rsidRDefault="00186F97" w:rsidP="00963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4F8D"/>
    <w:multiLevelType w:val="multilevel"/>
    <w:tmpl w:val="2C203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5359D"/>
    <w:multiLevelType w:val="multilevel"/>
    <w:tmpl w:val="FAE4B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83361"/>
    <w:multiLevelType w:val="multilevel"/>
    <w:tmpl w:val="800CD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9A56CC"/>
    <w:multiLevelType w:val="multilevel"/>
    <w:tmpl w:val="2C647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94569E"/>
    <w:multiLevelType w:val="multilevel"/>
    <w:tmpl w:val="5EB82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8D52B7"/>
    <w:multiLevelType w:val="hybridMultilevel"/>
    <w:tmpl w:val="EB163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D732B"/>
    <w:multiLevelType w:val="hybridMultilevel"/>
    <w:tmpl w:val="2C26F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F110D"/>
    <w:multiLevelType w:val="multilevel"/>
    <w:tmpl w:val="A82C3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104652"/>
    <w:multiLevelType w:val="hybridMultilevel"/>
    <w:tmpl w:val="FF5AB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390121"/>
    <w:multiLevelType w:val="multilevel"/>
    <w:tmpl w:val="10DA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7E50EE"/>
    <w:multiLevelType w:val="multilevel"/>
    <w:tmpl w:val="DC72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F178D2"/>
    <w:multiLevelType w:val="multilevel"/>
    <w:tmpl w:val="CE505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444AD0"/>
    <w:multiLevelType w:val="multilevel"/>
    <w:tmpl w:val="8F1E1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033E9C"/>
    <w:multiLevelType w:val="hybridMultilevel"/>
    <w:tmpl w:val="A1326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A952CD"/>
    <w:multiLevelType w:val="hybridMultilevel"/>
    <w:tmpl w:val="B28AD61E"/>
    <w:lvl w:ilvl="0" w:tplc="5A389C8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0057E2"/>
    <w:multiLevelType w:val="multilevel"/>
    <w:tmpl w:val="6E6A3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4A7F37"/>
    <w:multiLevelType w:val="multilevel"/>
    <w:tmpl w:val="54E8C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FA4771"/>
    <w:multiLevelType w:val="multilevel"/>
    <w:tmpl w:val="0A1A0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735A74"/>
    <w:multiLevelType w:val="multilevel"/>
    <w:tmpl w:val="B0C29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E86FB3"/>
    <w:multiLevelType w:val="multilevel"/>
    <w:tmpl w:val="1124F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6A4077"/>
    <w:multiLevelType w:val="hybridMultilevel"/>
    <w:tmpl w:val="DFDA7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1F50EC"/>
    <w:multiLevelType w:val="multilevel"/>
    <w:tmpl w:val="59CEA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3D326D"/>
    <w:multiLevelType w:val="multilevel"/>
    <w:tmpl w:val="8BC6A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AC33C1"/>
    <w:multiLevelType w:val="multilevel"/>
    <w:tmpl w:val="6D08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F51688"/>
    <w:multiLevelType w:val="multilevel"/>
    <w:tmpl w:val="0916F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C305E2"/>
    <w:multiLevelType w:val="hybridMultilevel"/>
    <w:tmpl w:val="9CB8E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C5612A"/>
    <w:multiLevelType w:val="multilevel"/>
    <w:tmpl w:val="993C1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C334C0"/>
    <w:multiLevelType w:val="hybridMultilevel"/>
    <w:tmpl w:val="AD144B5A"/>
    <w:lvl w:ilvl="0" w:tplc="8954E76C">
      <w:start w:val="1"/>
      <w:numFmt w:val="decimal"/>
      <w:lvlText w:val="%1."/>
      <w:lvlJc w:val="left"/>
      <w:pPr>
        <w:ind w:left="463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8">
    <w:nsid w:val="56F66BF5"/>
    <w:multiLevelType w:val="hybridMultilevel"/>
    <w:tmpl w:val="352E6D48"/>
    <w:lvl w:ilvl="0" w:tplc="D4D6C1D2">
      <w:start w:val="1"/>
      <w:numFmt w:val="decimal"/>
      <w:lvlText w:val="%1."/>
      <w:lvlJc w:val="left"/>
      <w:pPr>
        <w:ind w:left="463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9">
    <w:nsid w:val="5878342F"/>
    <w:multiLevelType w:val="multilevel"/>
    <w:tmpl w:val="7E2E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727F64"/>
    <w:multiLevelType w:val="multilevel"/>
    <w:tmpl w:val="EDCA0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09E484C"/>
    <w:multiLevelType w:val="multilevel"/>
    <w:tmpl w:val="9572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1EB3054"/>
    <w:multiLevelType w:val="multilevel"/>
    <w:tmpl w:val="8FCC2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366B2D"/>
    <w:multiLevelType w:val="multilevel"/>
    <w:tmpl w:val="D35AA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351F78"/>
    <w:multiLevelType w:val="hybridMultilevel"/>
    <w:tmpl w:val="C8644386"/>
    <w:lvl w:ilvl="0" w:tplc="F8206EDE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5">
    <w:nsid w:val="6B87687C"/>
    <w:multiLevelType w:val="multilevel"/>
    <w:tmpl w:val="7200E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E5E6083"/>
    <w:multiLevelType w:val="hybridMultilevel"/>
    <w:tmpl w:val="4F665A4E"/>
    <w:lvl w:ilvl="0" w:tplc="C46CF8E0">
      <w:start w:val="1"/>
      <w:numFmt w:val="decimal"/>
      <w:lvlText w:val="%1."/>
      <w:lvlJc w:val="left"/>
      <w:pPr>
        <w:ind w:left="463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7">
    <w:nsid w:val="6F4D3DBE"/>
    <w:multiLevelType w:val="multilevel"/>
    <w:tmpl w:val="A1B4F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51D18D4"/>
    <w:multiLevelType w:val="hybridMultilevel"/>
    <w:tmpl w:val="4B4C27DA"/>
    <w:lvl w:ilvl="0" w:tplc="5BC6339C">
      <w:start w:val="1"/>
      <w:numFmt w:val="decimal"/>
      <w:lvlText w:val="%1."/>
      <w:lvlJc w:val="left"/>
      <w:pPr>
        <w:ind w:left="420" w:hanging="360"/>
      </w:pPr>
      <w:rPr>
        <w:rFonts w:hint="default"/>
        <w:color w:val="291E1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>
    <w:nsid w:val="798066E3"/>
    <w:multiLevelType w:val="multilevel"/>
    <w:tmpl w:val="996C3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577778"/>
    <w:multiLevelType w:val="hybridMultilevel"/>
    <w:tmpl w:val="0388FB54"/>
    <w:lvl w:ilvl="0" w:tplc="3D8A4F42">
      <w:start w:val="1"/>
      <w:numFmt w:val="decimal"/>
      <w:lvlText w:val="%1."/>
      <w:lvlJc w:val="left"/>
      <w:pPr>
        <w:ind w:left="420" w:hanging="360"/>
      </w:pPr>
      <w:rPr>
        <w:rFonts w:ascii="Verdana" w:hAnsi="Verdana" w:hint="default"/>
        <w:color w:val="291E1E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3"/>
  </w:num>
  <w:num w:numId="2">
    <w:abstractNumId w:val="23"/>
  </w:num>
  <w:num w:numId="3">
    <w:abstractNumId w:val="30"/>
  </w:num>
  <w:num w:numId="4">
    <w:abstractNumId w:val="11"/>
  </w:num>
  <w:num w:numId="5">
    <w:abstractNumId w:val="31"/>
  </w:num>
  <w:num w:numId="6">
    <w:abstractNumId w:val="6"/>
  </w:num>
  <w:num w:numId="7">
    <w:abstractNumId w:val="34"/>
  </w:num>
  <w:num w:numId="8">
    <w:abstractNumId w:val="25"/>
  </w:num>
  <w:num w:numId="9">
    <w:abstractNumId w:val="24"/>
  </w:num>
  <w:num w:numId="10">
    <w:abstractNumId w:val="7"/>
  </w:num>
  <w:num w:numId="11">
    <w:abstractNumId w:val="35"/>
  </w:num>
  <w:num w:numId="12">
    <w:abstractNumId w:val="26"/>
  </w:num>
  <w:num w:numId="13">
    <w:abstractNumId w:val="37"/>
  </w:num>
  <w:num w:numId="14">
    <w:abstractNumId w:val="29"/>
  </w:num>
  <w:num w:numId="15">
    <w:abstractNumId w:val="18"/>
  </w:num>
  <w:num w:numId="16">
    <w:abstractNumId w:val="16"/>
  </w:num>
  <w:num w:numId="17">
    <w:abstractNumId w:val="9"/>
  </w:num>
  <w:num w:numId="18">
    <w:abstractNumId w:val="15"/>
  </w:num>
  <w:num w:numId="19">
    <w:abstractNumId w:val="1"/>
  </w:num>
  <w:num w:numId="20">
    <w:abstractNumId w:val="2"/>
  </w:num>
  <w:num w:numId="21">
    <w:abstractNumId w:val="12"/>
  </w:num>
  <w:num w:numId="22">
    <w:abstractNumId w:val="0"/>
  </w:num>
  <w:num w:numId="23">
    <w:abstractNumId w:val="17"/>
  </w:num>
  <w:num w:numId="24">
    <w:abstractNumId w:val="39"/>
  </w:num>
  <w:num w:numId="25">
    <w:abstractNumId w:val="22"/>
  </w:num>
  <w:num w:numId="26">
    <w:abstractNumId w:val="19"/>
  </w:num>
  <w:num w:numId="27">
    <w:abstractNumId w:val="4"/>
  </w:num>
  <w:num w:numId="28">
    <w:abstractNumId w:val="10"/>
  </w:num>
  <w:num w:numId="29">
    <w:abstractNumId w:val="3"/>
  </w:num>
  <w:num w:numId="30">
    <w:abstractNumId w:val="21"/>
  </w:num>
  <w:num w:numId="31">
    <w:abstractNumId w:val="32"/>
  </w:num>
  <w:num w:numId="32">
    <w:abstractNumId w:val="5"/>
  </w:num>
  <w:num w:numId="33">
    <w:abstractNumId w:val="28"/>
  </w:num>
  <w:num w:numId="34">
    <w:abstractNumId w:val="36"/>
  </w:num>
  <w:num w:numId="35">
    <w:abstractNumId w:val="14"/>
  </w:num>
  <w:num w:numId="36">
    <w:abstractNumId w:val="13"/>
  </w:num>
  <w:num w:numId="37">
    <w:abstractNumId w:val="40"/>
  </w:num>
  <w:num w:numId="38">
    <w:abstractNumId w:val="38"/>
  </w:num>
  <w:num w:numId="39">
    <w:abstractNumId w:val="27"/>
  </w:num>
  <w:num w:numId="40">
    <w:abstractNumId w:val="20"/>
  </w:num>
  <w:num w:numId="4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06F1"/>
    <w:rsid w:val="00047B74"/>
    <w:rsid w:val="00186F97"/>
    <w:rsid w:val="003908A4"/>
    <w:rsid w:val="0039347C"/>
    <w:rsid w:val="005140E6"/>
    <w:rsid w:val="005210B0"/>
    <w:rsid w:val="00530598"/>
    <w:rsid w:val="00565095"/>
    <w:rsid w:val="00566E9C"/>
    <w:rsid w:val="00685F76"/>
    <w:rsid w:val="00963B40"/>
    <w:rsid w:val="009F67D7"/>
    <w:rsid w:val="00A3566E"/>
    <w:rsid w:val="00AE232F"/>
    <w:rsid w:val="00B43CC2"/>
    <w:rsid w:val="00B74615"/>
    <w:rsid w:val="00C00D5F"/>
    <w:rsid w:val="00C17CC7"/>
    <w:rsid w:val="00C214C2"/>
    <w:rsid w:val="00D416A7"/>
    <w:rsid w:val="00D9360A"/>
    <w:rsid w:val="00F5678D"/>
    <w:rsid w:val="00F65CF2"/>
    <w:rsid w:val="00F706F1"/>
    <w:rsid w:val="00FB6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3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6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3B40"/>
  </w:style>
  <w:style w:type="paragraph" w:styleId="a6">
    <w:name w:val="footer"/>
    <w:basedOn w:val="a"/>
    <w:link w:val="a7"/>
    <w:uiPriority w:val="99"/>
    <w:unhideWhenUsed/>
    <w:rsid w:val="0096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3B40"/>
  </w:style>
  <w:style w:type="character" w:styleId="a8">
    <w:name w:val="Strong"/>
    <w:basedOn w:val="a0"/>
    <w:uiPriority w:val="22"/>
    <w:qFormat/>
    <w:rsid w:val="00B43CC2"/>
    <w:rPr>
      <w:b/>
      <w:bCs/>
    </w:rPr>
  </w:style>
  <w:style w:type="paragraph" w:styleId="a9">
    <w:name w:val="List Paragraph"/>
    <w:basedOn w:val="a"/>
    <w:uiPriority w:val="34"/>
    <w:qFormat/>
    <w:rsid w:val="00A356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3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6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3B40"/>
  </w:style>
  <w:style w:type="paragraph" w:styleId="a6">
    <w:name w:val="footer"/>
    <w:basedOn w:val="a"/>
    <w:link w:val="a7"/>
    <w:uiPriority w:val="99"/>
    <w:unhideWhenUsed/>
    <w:rsid w:val="00963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3B40"/>
  </w:style>
  <w:style w:type="character" w:styleId="a8">
    <w:name w:val="Strong"/>
    <w:basedOn w:val="a0"/>
    <w:uiPriority w:val="22"/>
    <w:qFormat/>
    <w:rsid w:val="00B43CC2"/>
    <w:rPr>
      <w:b/>
      <w:bCs/>
    </w:rPr>
  </w:style>
  <w:style w:type="paragraph" w:styleId="a9">
    <w:name w:val="List Paragraph"/>
    <w:basedOn w:val="a"/>
    <w:uiPriority w:val="34"/>
    <w:qFormat/>
    <w:rsid w:val="00A356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irisrka-mu@outlook.com</dc:creator>
  <cp:lastModifiedBy>user</cp:lastModifiedBy>
  <cp:revision>3</cp:revision>
  <dcterms:created xsi:type="dcterms:W3CDTF">2021-11-09T21:52:00Z</dcterms:created>
  <dcterms:modified xsi:type="dcterms:W3CDTF">2021-11-15T15:50:00Z</dcterms:modified>
</cp:coreProperties>
</file>